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EB" w:rsidRDefault="008B09EB" w:rsidP="00B35041">
      <w:pPr>
        <w:jc w:val="center"/>
      </w:pPr>
    </w:p>
    <w:p w:rsidR="00960B32" w:rsidRPr="004A39BF" w:rsidRDefault="00960B32" w:rsidP="00960B32">
      <w:pPr>
        <w:jc w:val="center"/>
        <w:rPr>
          <w:kern w:val="24"/>
          <w:sz w:val="28"/>
          <w:szCs w:val="28"/>
          <w:highlight w:val="yellow"/>
          <w:lang w:eastAsia="ru-RU"/>
        </w:rPr>
      </w:pPr>
      <w:r w:rsidRPr="00921CE4">
        <w:rPr>
          <w:kern w:val="24"/>
          <w:sz w:val="28"/>
          <w:szCs w:val="28"/>
          <w:lang w:eastAsia="ru-RU"/>
        </w:rPr>
        <w:t xml:space="preserve">Министерство </w:t>
      </w:r>
      <w:r w:rsidRPr="004A39BF">
        <w:rPr>
          <w:kern w:val="24"/>
          <w:sz w:val="28"/>
          <w:szCs w:val="28"/>
          <w:highlight w:val="yellow"/>
          <w:lang w:eastAsia="ru-RU"/>
        </w:rPr>
        <w:t xml:space="preserve">общего и профессионального образования </w:t>
      </w:r>
    </w:p>
    <w:p w:rsidR="00960B32" w:rsidRDefault="00960B32" w:rsidP="00960B32">
      <w:pPr>
        <w:jc w:val="center"/>
        <w:rPr>
          <w:kern w:val="24"/>
          <w:sz w:val="28"/>
          <w:szCs w:val="28"/>
          <w:lang w:eastAsia="ru-RU"/>
        </w:rPr>
      </w:pPr>
      <w:r w:rsidRPr="004A39BF">
        <w:rPr>
          <w:kern w:val="24"/>
          <w:sz w:val="28"/>
          <w:szCs w:val="28"/>
          <w:highlight w:val="yellow"/>
          <w:lang w:eastAsia="ru-RU"/>
        </w:rPr>
        <w:t>Свердловской области</w:t>
      </w:r>
    </w:p>
    <w:p w:rsidR="00960B32" w:rsidRDefault="00960B32" w:rsidP="00960B32">
      <w:pPr>
        <w:jc w:val="center"/>
        <w:rPr>
          <w:kern w:val="24"/>
          <w:sz w:val="28"/>
          <w:szCs w:val="28"/>
          <w:lang w:eastAsia="ru-RU"/>
        </w:rPr>
      </w:pPr>
      <w:r w:rsidRPr="00921CE4">
        <w:rPr>
          <w:kern w:val="24"/>
          <w:sz w:val="28"/>
          <w:szCs w:val="28"/>
          <w:lang w:eastAsia="ru-RU"/>
        </w:rPr>
        <w:t xml:space="preserve"> ГАПОУ СО «Режевской политехникум»</w:t>
      </w:r>
      <w:bookmarkStart w:id="0" w:name="_GoBack"/>
      <w:bookmarkEnd w:id="0"/>
    </w:p>
    <w:p w:rsidR="00960B32" w:rsidRDefault="00960B32" w:rsidP="00960B32">
      <w:pPr>
        <w:jc w:val="center"/>
        <w:rPr>
          <w:kern w:val="24"/>
          <w:sz w:val="28"/>
          <w:szCs w:val="28"/>
          <w:lang w:eastAsia="ru-RU"/>
        </w:rPr>
      </w:pPr>
    </w:p>
    <w:p w:rsidR="00960B32" w:rsidRDefault="00960B32" w:rsidP="00960B32">
      <w:pPr>
        <w:jc w:val="center"/>
        <w:rPr>
          <w:kern w:val="24"/>
          <w:sz w:val="28"/>
          <w:szCs w:val="28"/>
          <w:lang w:eastAsia="ru-RU"/>
        </w:rPr>
      </w:pPr>
    </w:p>
    <w:p w:rsidR="00960B32" w:rsidRDefault="00960B32" w:rsidP="00960B32">
      <w:pPr>
        <w:jc w:val="center"/>
        <w:rPr>
          <w:kern w:val="24"/>
          <w:sz w:val="28"/>
          <w:szCs w:val="28"/>
          <w:lang w:eastAsia="ru-RU"/>
        </w:rPr>
      </w:pPr>
    </w:p>
    <w:tbl>
      <w:tblPr>
        <w:tblW w:w="473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</w:tblGrid>
      <w:tr w:rsidR="00960B32" w:rsidRPr="007D211A" w:rsidTr="0042344F">
        <w:trPr>
          <w:jc w:val="right"/>
        </w:trPr>
        <w:tc>
          <w:tcPr>
            <w:tcW w:w="47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0B32" w:rsidRPr="007D211A" w:rsidRDefault="00960B32" w:rsidP="0042344F">
            <w:pPr>
              <w:rPr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kern w:val="24"/>
                <w:sz w:val="28"/>
                <w:szCs w:val="28"/>
                <w:lang w:eastAsia="ru-RU"/>
              </w:rPr>
              <w:t>Утверждаю:</w:t>
            </w:r>
          </w:p>
          <w:p w:rsidR="00960B32" w:rsidRPr="007D211A" w:rsidRDefault="00960B32" w:rsidP="0042344F">
            <w:pPr>
              <w:rPr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kern w:val="24"/>
                <w:sz w:val="28"/>
                <w:szCs w:val="28"/>
                <w:lang w:eastAsia="ru-RU"/>
              </w:rPr>
              <w:t>Директор ________С.А.Дрягилева</w:t>
            </w:r>
          </w:p>
          <w:p w:rsidR="00960B32" w:rsidRPr="007D211A" w:rsidRDefault="00960B32" w:rsidP="0042344F">
            <w:pPr>
              <w:rPr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kern w:val="24"/>
                <w:sz w:val="28"/>
                <w:szCs w:val="28"/>
                <w:lang w:eastAsia="ru-RU"/>
              </w:rPr>
              <w:t>от «_____»____________20____г.</w:t>
            </w:r>
          </w:p>
        </w:tc>
      </w:tr>
    </w:tbl>
    <w:p w:rsidR="00960B32" w:rsidRPr="00921CE4" w:rsidRDefault="00960B32" w:rsidP="00960B32">
      <w:pPr>
        <w:jc w:val="center"/>
        <w:rPr>
          <w:kern w:val="24"/>
          <w:sz w:val="28"/>
          <w:szCs w:val="28"/>
          <w:lang w:eastAsia="ru-RU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</w:p>
    <w:p w:rsidR="00960B32" w:rsidRDefault="00960B32" w:rsidP="00960B32">
      <w:pPr>
        <w:jc w:val="center"/>
        <w:rPr>
          <w:b/>
          <w:bCs/>
          <w:kern w:val="24"/>
          <w:sz w:val="28"/>
          <w:szCs w:val="28"/>
          <w:lang w:eastAsia="ru-RU"/>
        </w:rPr>
      </w:pPr>
    </w:p>
    <w:p w:rsidR="00960B32" w:rsidRPr="0059517C" w:rsidRDefault="00960B32" w:rsidP="00960B32">
      <w:pPr>
        <w:spacing w:line="276" w:lineRule="auto"/>
        <w:jc w:val="center"/>
        <w:rPr>
          <w:kern w:val="24"/>
          <w:sz w:val="32"/>
          <w:szCs w:val="32"/>
          <w:lang w:eastAsia="ru-RU"/>
        </w:rPr>
      </w:pPr>
      <w:r w:rsidRPr="0059517C">
        <w:rPr>
          <w:bCs/>
          <w:kern w:val="24"/>
          <w:sz w:val="32"/>
          <w:szCs w:val="32"/>
          <w:lang w:eastAsia="ru-RU"/>
        </w:rPr>
        <w:t>Комплект оценочных средств</w:t>
      </w:r>
    </w:p>
    <w:p w:rsidR="00960B32" w:rsidRPr="0059517C" w:rsidRDefault="00960B32" w:rsidP="00960B32">
      <w:pPr>
        <w:spacing w:line="276" w:lineRule="auto"/>
        <w:jc w:val="center"/>
        <w:rPr>
          <w:bCs/>
          <w:kern w:val="24"/>
          <w:sz w:val="32"/>
          <w:szCs w:val="32"/>
          <w:lang w:eastAsia="ru-RU"/>
        </w:rPr>
      </w:pPr>
      <w:r w:rsidRPr="0059517C">
        <w:rPr>
          <w:bCs/>
          <w:kern w:val="24"/>
          <w:sz w:val="32"/>
          <w:szCs w:val="32"/>
          <w:lang w:eastAsia="ru-RU"/>
        </w:rPr>
        <w:t xml:space="preserve">для проведения промежуточной аттестации </w:t>
      </w:r>
    </w:p>
    <w:p w:rsidR="00960B32" w:rsidRPr="0059517C" w:rsidRDefault="00960B32" w:rsidP="00960B32">
      <w:pPr>
        <w:spacing w:line="276" w:lineRule="auto"/>
        <w:ind w:left="-142"/>
        <w:jc w:val="center"/>
        <w:rPr>
          <w:sz w:val="36"/>
          <w:szCs w:val="36"/>
        </w:rPr>
      </w:pPr>
      <w:r w:rsidRPr="0059517C">
        <w:rPr>
          <w:sz w:val="36"/>
          <w:szCs w:val="36"/>
        </w:rPr>
        <w:t>ОУД.06 «Основы безопасности жизнедеятельности»</w:t>
      </w:r>
    </w:p>
    <w:p w:rsidR="00960B32" w:rsidRPr="0059517C" w:rsidRDefault="00960B32" w:rsidP="00960B32">
      <w:pPr>
        <w:kinsoku w:val="0"/>
        <w:overflowPunct w:val="0"/>
        <w:spacing w:line="276" w:lineRule="auto"/>
        <w:jc w:val="center"/>
        <w:textAlignment w:val="baseline"/>
        <w:rPr>
          <w:kern w:val="24"/>
          <w:sz w:val="32"/>
          <w:szCs w:val="32"/>
          <w:lang w:eastAsia="ru-RU"/>
        </w:rPr>
      </w:pPr>
      <w:r w:rsidRPr="0059517C">
        <w:rPr>
          <w:kern w:val="24"/>
          <w:sz w:val="32"/>
          <w:szCs w:val="32"/>
          <w:lang w:eastAsia="ru-RU"/>
        </w:rPr>
        <w:t xml:space="preserve">в рамках основной профессиональной образовательной программы (ОПОП) по специальности  </w:t>
      </w:r>
    </w:p>
    <w:p w:rsidR="008B09EB" w:rsidRPr="00960B32" w:rsidRDefault="008B09EB" w:rsidP="00B35041">
      <w:pPr>
        <w:spacing w:line="360" w:lineRule="auto"/>
        <w:jc w:val="center"/>
        <w:rPr>
          <w:sz w:val="32"/>
          <w:szCs w:val="32"/>
        </w:rPr>
      </w:pPr>
      <w:r w:rsidRPr="00960B32">
        <w:rPr>
          <w:bCs/>
          <w:iCs/>
          <w:sz w:val="32"/>
          <w:lang w:eastAsia="ru-RU"/>
        </w:rPr>
        <w:t>46.01.03. «Делопроизводитель»</w:t>
      </w: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960B32" w:rsidRDefault="00960B32" w:rsidP="00B35041">
      <w:pPr>
        <w:rPr>
          <w:sz w:val="32"/>
          <w:szCs w:val="32"/>
        </w:rPr>
      </w:pPr>
    </w:p>
    <w:p w:rsidR="008B09EB" w:rsidRDefault="00960B32" w:rsidP="00960B32">
      <w:pPr>
        <w:jc w:val="center"/>
        <w:rPr>
          <w:sz w:val="32"/>
          <w:szCs w:val="32"/>
        </w:rPr>
      </w:pPr>
      <w:r w:rsidRPr="00930D9C">
        <w:rPr>
          <w:sz w:val="28"/>
          <w:szCs w:val="28"/>
        </w:rPr>
        <w:t>Реж</w:t>
      </w:r>
      <w:r>
        <w:rPr>
          <w:sz w:val="28"/>
          <w:szCs w:val="28"/>
        </w:rPr>
        <w:t>,</w:t>
      </w:r>
      <w:r w:rsidRPr="00930D9C">
        <w:rPr>
          <w:sz w:val="28"/>
          <w:szCs w:val="28"/>
        </w:rPr>
        <w:t xml:space="preserve"> 2015 г</w:t>
      </w:r>
      <w:r w:rsidRPr="00930D9C">
        <w:rPr>
          <w:sz w:val="32"/>
          <w:szCs w:val="32"/>
        </w:rPr>
        <w:t xml:space="preserve"> </w:t>
      </w:r>
      <w:r>
        <w:rPr>
          <w:sz w:val="32"/>
          <w:szCs w:val="32"/>
        </w:rPr>
        <w:br w:type="page"/>
      </w:r>
    </w:p>
    <w:p w:rsidR="008B09EB" w:rsidRDefault="008B09EB" w:rsidP="00B35041">
      <w:pPr>
        <w:rPr>
          <w:sz w:val="32"/>
          <w:szCs w:val="32"/>
        </w:rPr>
      </w:pPr>
      <w:r w:rsidRPr="00543A7A">
        <w:rPr>
          <w:sz w:val="28"/>
          <w:szCs w:val="28"/>
        </w:rPr>
        <w:t xml:space="preserve">Комплект контрольно-оценочных средств разработан на основе государственного образовательного стандарта среднего профессионального образования по программе подготовки специалистов среднего звена </w:t>
      </w:r>
      <w:r w:rsidRPr="00E700E1">
        <w:rPr>
          <w:bCs/>
          <w:iCs/>
          <w:sz w:val="28"/>
          <w:lang w:eastAsia="ru-RU"/>
        </w:rPr>
        <w:t>46.01.03. "Делопроизводитель"</w:t>
      </w:r>
    </w:p>
    <w:p w:rsidR="008B09EB" w:rsidRDefault="008B09EB" w:rsidP="00B35041">
      <w:pPr>
        <w:rPr>
          <w:sz w:val="32"/>
          <w:szCs w:val="32"/>
        </w:rPr>
      </w:pPr>
    </w:p>
    <w:p w:rsidR="008B09EB" w:rsidRDefault="008B09EB" w:rsidP="00B35041">
      <w:pPr>
        <w:rPr>
          <w:sz w:val="32"/>
          <w:szCs w:val="32"/>
        </w:rPr>
      </w:pPr>
    </w:p>
    <w:p w:rsidR="008B09EB" w:rsidRDefault="008B09EB" w:rsidP="00B35041">
      <w:pPr>
        <w:rPr>
          <w:sz w:val="32"/>
          <w:szCs w:val="32"/>
        </w:rPr>
      </w:pPr>
    </w:p>
    <w:p w:rsidR="00960B32" w:rsidRDefault="00960B32" w:rsidP="00960B32">
      <w:pPr>
        <w:rPr>
          <w:b/>
          <w:bCs/>
          <w:kern w:val="24"/>
          <w:sz w:val="28"/>
          <w:szCs w:val="28"/>
          <w:lang w:eastAsia="ru-RU"/>
        </w:rPr>
      </w:pPr>
      <w:r w:rsidRPr="007D211A">
        <w:rPr>
          <w:b/>
          <w:bCs/>
          <w:kern w:val="24"/>
          <w:sz w:val="28"/>
          <w:szCs w:val="28"/>
          <w:lang w:eastAsia="ru-RU"/>
        </w:rPr>
        <w:t xml:space="preserve">Разработчики: </w:t>
      </w:r>
      <w:r w:rsidRPr="007D211A">
        <w:rPr>
          <w:b/>
          <w:bCs/>
          <w:kern w:val="24"/>
          <w:sz w:val="28"/>
          <w:szCs w:val="28"/>
          <w:lang w:eastAsia="ru-RU"/>
        </w:rPr>
        <w:tab/>
      </w:r>
    </w:p>
    <w:p w:rsidR="00960B32" w:rsidRPr="007D211A" w:rsidRDefault="00960B32" w:rsidP="00960B32">
      <w:pPr>
        <w:jc w:val="left"/>
        <w:rPr>
          <w:kern w:val="24"/>
          <w:sz w:val="28"/>
          <w:szCs w:val="28"/>
          <w:lang w:eastAsia="ru-RU"/>
        </w:rPr>
      </w:pPr>
      <w:r>
        <w:rPr>
          <w:sz w:val="28"/>
          <w:szCs w:val="28"/>
          <w:u w:val="single"/>
        </w:rPr>
        <w:t>Р. К. Муродов,</w:t>
      </w:r>
      <w:r w:rsidRPr="00B35041">
        <w:rPr>
          <w:sz w:val="28"/>
          <w:szCs w:val="28"/>
          <w:u w:val="single"/>
        </w:rPr>
        <w:t xml:space="preserve"> преподаватель-организатор ОБЖ</w:t>
      </w:r>
      <w:r w:rsidRPr="007D211A">
        <w:rPr>
          <w:kern w:val="24"/>
          <w:sz w:val="28"/>
          <w:szCs w:val="28"/>
          <w:lang w:eastAsia="ru-RU"/>
        </w:rPr>
        <w:t xml:space="preserve"> </w:t>
      </w:r>
      <w:r>
        <w:rPr>
          <w:kern w:val="24"/>
          <w:sz w:val="28"/>
          <w:szCs w:val="28"/>
          <w:u w:val="single"/>
          <w:lang w:eastAsia="ru-RU"/>
        </w:rPr>
        <w:t>1категория</w:t>
      </w:r>
      <w:r w:rsidRPr="007D211A">
        <w:rPr>
          <w:kern w:val="24"/>
          <w:sz w:val="28"/>
          <w:szCs w:val="28"/>
          <w:lang w:eastAsia="ru-RU"/>
        </w:rPr>
        <w:t>_________________________________</w:t>
      </w:r>
    </w:p>
    <w:p w:rsidR="00960B32" w:rsidRPr="00BD5E89" w:rsidRDefault="00960B32" w:rsidP="00960B32">
      <w:pPr>
        <w:rPr>
          <w:kern w:val="24"/>
          <w:sz w:val="22"/>
          <w:szCs w:val="22"/>
          <w:lang w:eastAsia="ru-RU"/>
        </w:rPr>
      </w:pPr>
      <w:r w:rsidRPr="00BD5E89">
        <w:rPr>
          <w:kern w:val="24"/>
          <w:sz w:val="22"/>
          <w:szCs w:val="22"/>
          <w:lang w:eastAsia="ru-RU"/>
        </w:rPr>
        <w:t>ФИО, должность, категория</w:t>
      </w:r>
    </w:p>
    <w:p w:rsidR="008B09EB" w:rsidRDefault="008B09EB" w:rsidP="00B35041">
      <w:pPr>
        <w:rPr>
          <w:sz w:val="22"/>
          <w:szCs w:val="22"/>
        </w:rPr>
      </w:pPr>
    </w:p>
    <w:p w:rsidR="008B09EB" w:rsidRDefault="008B09EB" w:rsidP="00B350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09EB" w:rsidRPr="00D0615B" w:rsidRDefault="008B09EB" w:rsidP="00B35041">
      <w:pPr>
        <w:pStyle w:val="a4"/>
        <w:jc w:val="center"/>
        <w:rPr>
          <w:rFonts w:ascii="Verdana" w:hAnsi="Verdana"/>
          <w:b/>
          <w:color w:val="000000"/>
        </w:rPr>
      </w:pPr>
      <w:r w:rsidRPr="00D0615B">
        <w:rPr>
          <w:rFonts w:ascii="Verdana" w:hAnsi="Verdana"/>
          <w:b/>
          <w:color w:val="000000"/>
        </w:rPr>
        <w:t>Содержание</w:t>
      </w:r>
    </w:p>
    <w:p w:rsidR="008B09EB" w:rsidRPr="00D0615B" w:rsidRDefault="008B09EB" w:rsidP="00B35041">
      <w:pPr>
        <w:rPr>
          <w:sz w:val="32"/>
          <w:szCs w:val="32"/>
          <w:lang w:eastAsia="ru-RU"/>
        </w:rPr>
      </w:pPr>
    </w:p>
    <w:p w:rsidR="008B09EB" w:rsidRPr="00D0615B" w:rsidRDefault="008B09EB" w:rsidP="00B35041">
      <w:pPr>
        <w:pStyle w:val="11"/>
        <w:rPr>
          <w:rFonts w:ascii="Calibri" w:hAnsi="Calibri"/>
          <w:color w:val="auto"/>
          <w:sz w:val="32"/>
          <w:szCs w:val="32"/>
          <w:lang w:eastAsia="ru-RU"/>
        </w:rPr>
      </w:pPr>
      <w:r w:rsidRPr="00D0615B">
        <w:rPr>
          <w:sz w:val="32"/>
          <w:szCs w:val="32"/>
        </w:rPr>
        <w:fldChar w:fldCharType="begin"/>
      </w:r>
      <w:r w:rsidRPr="00D0615B">
        <w:rPr>
          <w:sz w:val="32"/>
          <w:szCs w:val="32"/>
        </w:rPr>
        <w:instrText xml:space="preserve"> TOC \o "1-3" \h \z \u </w:instrText>
      </w:r>
      <w:r w:rsidRPr="00D0615B">
        <w:rPr>
          <w:sz w:val="32"/>
          <w:szCs w:val="32"/>
        </w:rPr>
        <w:fldChar w:fldCharType="separate"/>
      </w:r>
    </w:p>
    <w:p w:rsidR="008B09EB" w:rsidRPr="00D0615B" w:rsidRDefault="008B09EB" w:rsidP="00B35041">
      <w:pPr>
        <w:pStyle w:val="11"/>
        <w:rPr>
          <w:rStyle w:val="a5"/>
          <w:sz w:val="32"/>
          <w:szCs w:val="32"/>
        </w:rPr>
      </w:pPr>
    </w:p>
    <w:p w:rsidR="008B09EB" w:rsidRDefault="008B09EB" w:rsidP="00B35041">
      <w:r w:rsidRPr="00D0615B">
        <w:rPr>
          <w:sz w:val="32"/>
          <w:szCs w:val="32"/>
        </w:rPr>
        <w:fldChar w:fldCharType="end"/>
      </w:r>
    </w:p>
    <w:p w:rsidR="008B09EB" w:rsidRPr="005742FE" w:rsidRDefault="008B09EB" w:rsidP="00B35041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1. Паспорт комплекта контрольно-оценочных   </w:t>
      </w:r>
      <w:r w:rsidRPr="005742FE">
        <w:rPr>
          <w:b/>
          <w:sz w:val="32"/>
          <w:szCs w:val="28"/>
        </w:rPr>
        <w:t>средств</w:t>
      </w:r>
      <w:r>
        <w:rPr>
          <w:b/>
          <w:sz w:val="32"/>
          <w:szCs w:val="28"/>
        </w:rPr>
        <w:t>..............4</w:t>
      </w:r>
    </w:p>
    <w:p w:rsidR="008B09EB" w:rsidRPr="005742FE" w:rsidRDefault="008B09EB" w:rsidP="00B35041">
      <w:pPr>
        <w:rPr>
          <w:b/>
          <w:sz w:val="32"/>
          <w:szCs w:val="28"/>
        </w:rPr>
      </w:pPr>
    </w:p>
    <w:p w:rsidR="008B09EB" w:rsidRPr="005742FE" w:rsidRDefault="008B09EB" w:rsidP="00B35041">
      <w:pPr>
        <w:rPr>
          <w:sz w:val="32"/>
          <w:szCs w:val="28"/>
        </w:rPr>
      </w:pPr>
      <w:r w:rsidRPr="005742FE">
        <w:rPr>
          <w:b/>
          <w:sz w:val="32"/>
          <w:szCs w:val="28"/>
        </w:rPr>
        <w:t>2. Контрольно-оценочные матер</w:t>
      </w:r>
      <w:r>
        <w:rPr>
          <w:b/>
          <w:sz w:val="32"/>
          <w:szCs w:val="28"/>
        </w:rPr>
        <w:t xml:space="preserve">иалы для итоговой аттестации по учебной </w:t>
      </w:r>
      <w:r w:rsidRPr="005742FE">
        <w:rPr>
          <w:b/>
          <w:sz w:val="32"/>
          <w:szCs w:val="28"/>
        </w:rPr>
        <w:t>дисциплине………</w:t>
      </w:r>
      <w:r>
        <w:rPr>
          <w:b/>
          <w:sz w:val="32"/>
          <w:szCs w:val="28"/>
        </w:rPr>
        <w:t>…………….</w:t>
      </w:r>
      <w:r w:rsidRPr="005742FE">
        <w:rPr>
          <w:b/>
          <w:sz w:val="32"/>
          <w:szCs w:val="28"/>
        </w:rPr>
        <w:t>…………</w:t>
      </w:r>
      <w:r>
        <w:rPr>
          <w:b/>
          <w:sz w:val="32"/>
          <w:szCs w:val="28"/>
        </w:rPr>
        <w:t>……..</w:t>
      </w:r>
      <w:r w:rsidRPr="005742FE">
        <w:rPr>
          <w:b/>
          <w:sz w:val="32"/>
          <w:szCs w:val="28"/>
        </w:rPr>
        <w:t>……….8</w:t>
      </w:r>
      <w:r w:rsidRPr="005742FE">
        <w:rPr>
          <w:sz w:val="32"/>
          <w:szCs w:val="28"/>
        </w:rPr>
        <w:br w:type="page"/>
      </w:r>
    </w:p>
    <w:p w:rsidR="008B09EB" w:rsidRDefault="008B09EB" w:rsidP="00B35041">
      <w:pPr>
        <w:rPr>
          <w:sz w:val="28"/>
          <w:szCs w:val="28"/>
        </w:rPr>
      </w:pPr>
    </w:p>
    <w:p w:rsidR="008B09EB" w:rsidRPr="004C44C8" w:rsidRDefault="008B09EB" w:rsidP="00B35041">
      <w:pPr>
        <w:pStyle w:val="1"/>
        <w:numPr>
          <w:ilvl w:val="0"/>
          <w:numId w:val="1"/>
        </w:numPr>
        <w:jc w:val="center"/>
        <w:rPr>
          <w:b/>
          <w:i/>
          <w:color w:val="000000"/>
        </w:rPr>
      </w:pPr>
      <w:bookmarkStart w:id="1" w:name="_Toc390536637"/>
      <w:r w:rsidRPr="004C44C8">
        <w:rPr>
          <w:b/>
          <w:i/>
          <w:color w:val="000000"/>
        </w:rPr>
        <w:t>Паспорт комплекта контрольно-оценочных средств</w:t>
      </w:r>
      <w:bookmarkEnd w:id="1"/>
    </w:p>
    <w:p w:rsidR="008B09EB" w:rsidRPr="004C44C8" w:rsidRDefault="008B09EB" w:rsidP="00B35041">
      <w:pPr>
        <w:rPr>
          <w:i/>
        </w:rPr>
      </w:pPr>
    </w:p>
    <w:p w:rsidR="008B09EB" w:rsidRPr="00E700E1" w:rsidRDefault="008B09EB" w:rsidP="00B35041">
      <w:pPr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«Основы безопасности жизнедеятельности» студент должен обладать предусмотренными государственным стандартом по специальности СПО </w:t>
      </w:r>
      <w:r w:rsidRPr="00E700E1">
        <w:rPr>
          <w:bCs/>
          <w:iCs/>
          <w:sz w:val="28"/>
          <w:lang w:eastAsia="ru-RU"/>
        </w:rPr>
        <w:t>46.01.03. "Делопроизводитель"</w:t>
      </w:r>
      <w:r>
        <w:rPr>
          <w:bCs/>
          <w:iCs/>
          <w:sz w:val="28"/>
          <w:lang w:eastAsia="ru-RU"/>
        </w:rPr>
        <w:t>:</w:t>
      </w:r>
      <w:r w:rsidRPr="00E700E1">
        <w:rPr>
          <w:sz w:val="28"/>
          <w:szCs w:val="28"/>
        </w:rPr>
        <w:tab/>
      </w:r>
    </w:p>
    <w:tbl>
      <w:tblPr>
        <w:tblW w:w="92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434"/>
        <w:gridCol w:w="1117"/>
      </w:tblGrid>
      <w:tr w:rsidR="008B09EB" w:rsidRPr="009B23C3" w:rsidTr="0080182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09EB" w:rsidRDefault="008B09EB" w:rsidP="0080182E">
            <w:pPr>
              <w:pStyle w:val="a3"/>
              <w:snapToGrid w:val="0"/>
              <w:ind w:left="0"/>
              <w:jc w:val="center"/>
            </w:pPr>
            <w:r>
              <w:rPr>
                <w:b/>
              </w:rPr>
              <w:t>Результаты освоения</w:t>
            </w:r>
          </w:p>
          <w:p w:rsidR="008B09EB" w:rsidRDefault="008B09EB" w:rsidP="0080182E">
            <w:pPr>
              <w:pStyle w:val="a3"/>
              <w:ind w:left="0"/>
              <w:jc w:val="center"/>
            </w:pPr>
            <w:r>
              <w:t>(объекты оценивания)</w:t>
            </w:r>
          </w:p>
          <w:p w:rsidR="008B09EB" w:rsidRDefault="008B09EB" w:rsidP="0080182E">
            <w:pPr>
              <w:pStyle w:val="a3"/>
              <w:ind w:lef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09EB" w:rsidRDefault="008B09EB" w:rsidP="0080182E">
            <w:pPr>
              <w:pStyle w:val="a3"/>
              <w:snapToGrid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09EB" w:rsidRDefault="008B09EB" w:rsidP="0080182E">
            <w:pPr>
              <w:pStyle w:val="a3"/>
              <w:snapToGrid w:val="0"/>
              <w:ind w:left="0"/>
              <w:jc w:val="center"/>
              <w:rPr>
                <w:b/>
              </w:rPr>
            </w:pPr>
            <w:r>
              <w:rPr>
                <w:b/>
              </w:rPr>
              <w:t>Тип задания;</w:t>
            </w:r>
          </w:p>
          <w:p w:rsidR="008B09EB" w:rsidRDefault="008B09EB" w:rsidP="0080182E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9EB" w:rsidRDefault="008B09EB" w:rsidP="0080182E">
            <w:pPr>
              <w:pStyle w:val="a3"/>
              <w:snapToGrid w:val="0"/>
              <w:ind w:left="0"/>
              <w:jc w:val="center"/>
              <w:rPr>
                <w:b/>
              </w:rPr>
            </w:pPr>
            <w:r>
              <w:rPr>
                <w:b/>
              </w:rPr>
              <w:t>Форма аттестации</w:t>
            </w:r>
          </w:p>
          <w:p w:rsidR="008B09EB" w:rsidRDefault="008B09EB" w:rsidP="0080182E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B09EB" w:rsidRPr="009B23C3" w:rsidTr="0080182E">
        <w:trPr>
          <w:trHeight w:val="55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EB" w:rsidRPr="00FB7753" w:rsidRDefault="008B09EB" w:rsidP="0080182E">
            <w:pPr>
              <w:spacing w:before="120"/>
              <w:rPr>
                <w:b/>
              </w:rPr>
            </w:pPr>
            <w:r w:rsidRPr="00FB7753">
              <w:rPr>
                <w:b/>
                <w:sz w:val="22"/>
                <w:szCs w:val="22"/>
              </w:rPr>
              <w:t>Уметь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clear" w:pos="567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clear" w:pos="567"/>
                <w:tab w:val="num" w:pos="540"/>
                <w:tab w:val="num" w:pos="720"/>
              </w:tabs>
              <w:spacing w:line="240" w:lineRule="atLeast"/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пользоваться средствами индивидуальной и коллективной защиты;</w:t>
            </w:r>
          </w:p>
          <w:p w:rsidR="008B09EB" w:rsidRDefault="008B09EB" w:rsidP="00D67033">
            <w:pPr>
              <w:pStyle w:val="a3"/>
              <w:snapToGrid w:val="0"/>
              <w:spacing w:line="240" w:lineRule="atLeast"/>
              <w:ind w:left="0"/>
            </w:pPr>
            <w:r w:rsidRPr="00D67033">
              <w:rPr>
                <w:b/>
                <w:sz w:val="56"/>
                <w:szCs w:val="56"/>
              </w:rPr>
              <w:t>.</w:t>
            </w:r>
            <w:r w:rsidRPr="00444A51">
              <w:t xml:space="preserve"> оценивать уровень своей подготовленности и осуществлять осознанное самоопределение по отношению к военной службе.</w:t>
            </w:r>
          </w:p>
          <w:p w:rsidR="008B09EB" w:rsidRPr="00444A51" w:rsidRDefault="008B09EB" w:rsidP="0080182E">
            <w:pPr>
              <w:spacing w:before="240"/>
              <w:rPr>
                <w:b/>
              </w:rPr>
            </w:pPr>
            <w:r w:rsidRPr="00444A51">
              <w:rPr>
                <w:b/>
                <w:sz w:val="22"/>
                <w:szCs w:val="22"/>
              </w:rPr>
              <w:t>знать/понимать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 xml:space="preserve"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 xml:space="preserve">потенциальные опасности природного, техногенного и социального происхождения, характерные для региона проживания; 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 xml:space="preserve">основные задачи государственных служб по защите населения и территорий от чрезвычайных ситуаций природного и техногенного характера; 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основы российского законодательства об обороне государства и воинской обязанности граждан;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 xml:space="preserve">порядок первоначальной постановки на воинский учет, медицинского </w:t>
            </w:r>
            <w:r w:rsidRPr="00444A51">
              <w:rPr>
                <w:sz w:val="22"/>
                <w:szCs w:val="22"/>
              </w:rPr>
              <w:lastRenderedPageBreak/>
              <w:t xml:space="preserve">освидетельствования, призыва на военную службу; 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состав и предназначение Вооруженных Сил Российской Федерации;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требования, предъявляемые военной службой к уровню подготовленности призывника;</w:t>
            </w:r>
          </w:p>
          <w:p w:rsidR="008B09EB" w:rsidRPr="00444A51" w:rsidRDefault="008B09EB" w:rsidP="00D67033">
            <w:pPr>
              <w:numPr>
                <w:ilvl w:val="0"/>
                <w:numId w:val="3"/>
              </w:numPr>
              <w:tabs>
                <w:tab w:val="num" w:pos="720"/>
              </w:tabs>
              <w:ind w:left="0" w:firstLine="0"/>
              <w:jc w:val="left"/>
            </w:pPr>
            <w:r w:rsidRPr="00444A51">
              <w:rPr>
                <w:sz w:val="22"/>
                <w:szCs w:val="22"/>
              </w:rPr>
              <w:t>предназначение, структуру и задачи РСЧС;</w:t>
            </w:r>
          </w:p>
          <w:p w:rsidR="008B09EB" w:rsidRPr="00444A51" w:rsidRDefault="008B09EB" w:rsidP="0080182E">
            <w:pPr>
              <w:pStyle w:val="a3"/>
              <w:snapToGrid w:val="0"/>
              <w:ind w:left="0"/>
            </w:pPr>
            <w:r w:rsidRPr="00444A51">
              <w:t>предназначение, структуру и задачи гражданской обороны;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EB" w:rsidRPr="00444A51" w:rsidRDefault="008B09EB" w:rsidP="0080182E">
            <w:r w:rsidRPr="00444A51">
              <w:rPr>
                <w:sz w:val="22"/>
                <w:szCs w:val="22"/>
              </w:rPr>
              <w:lastRenderedPageBreak/>
              <w:t>владеет способами защиты населения от чрезвычайных ситуаций природного и техногенного характера;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пользуется средствами индивидуальной и коллективной защиты;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оценивает уровень своей подготовленности и осуществлять осознанное самоопределение по отношению к военной службе.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 xml:space="preserve">знает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 xml:space="preserve">знает потенциальные опасности природного, техногенного и социального происхождения, характерные для региона проживания; 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 xml:space="preserve">знает основные задачи государственных служб по защите населения и территорий от чрезвычайных ситуаций природного и техногенного характера; 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знает основы российского законодательства об обороне государства и воинской обязанности граждан;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 xml:space="preserve">знает порядок первоначальной постановки на воинский учет, медицинского освидетельствования, призыва на военную службу; 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знает состав и предназначение Вооруженных Сил Российской Федерации;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lastRenderedPageBreak/>
              <w:t>знает 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знает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знает требования, предъявляемые военной службой к уровню подготовленности призывника;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знает предназначение, структуру и задачи РСЧС;</w:t>
            </w:r>
          </w:p>
          <w:p w:rsidR="008B09EB" w:rsidRPr="00444A51" w:rsidRDefault="008B09EB" w:rsidP="0080182E">
            <w:pPr>
              <w:tabs>
                <w:tab w:val="num" w:pos="720"/>
              </w:tabs>
            </w:pPr>
            <w:r w:rsidRPr="00444A51">
              <w:rPr>
                <w:sz w:val="22"/>
                <w:szCs w:val="22"/>
              </w:rPr>
              <w:t>знает предназначение, структуру и задачи гражданской обороны;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EB" w:rsidRPr="00444A51" w:rsidRDefault="008B09EB" w:rsidP="0080182E">
            <w:pPr>
              <w:pStyle w:val="a3"/>
              <w:snapToGrid w:val="0"/>
              <w:ind w:left="0"/>
              <w:rPr>
                <w:i/>
              </w:rPr>
            </w:pPr>
            <w:r w:rsidRPr="00444A51">
              <w:rPr>
                <w:i/>
              </w:rPr>
              <w:lastRenderedPageBreak/>
              <w:t>Тест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EB" w:rsidRPr="00444A51" w:rsidRDefault="008B09EB" w:rsidP="0080182E">
            <w:pPr>
              <w:pStyle w:val="a3"/>
              <w:snapToGrid w:val="0"/>
              <w:ind w:left="0"/>
              <w:rPr>
                <w:i/>
              </w:rPr>
            </w:pPr>
            <w:r w:rsidRPr="00444A51">
              <w:rPr>
                <w:i/>
              </w:rPr>
              <w:t>Дифференцированный зачет</w:t>
            </w:r>
          </w:p>
        </w:tc>
      </w:tr>
    </w:tbl>
    <w:p w:rsidR="008B09EB" w:rsidRDefault="008B09EB" w:rsidP="00B35041">
      <w:pPr>
        <w:rPr>
          <w:sz w:val="28"/>
          <w:szCs w:val="28"/>
        </w:rPr>
      </w:pPr>
    </w:p>
    <w:p w:rsidR="008B09EB" w:rsidRDefault="008B09EB" w:rsidP="00B35041">
      <w:pPr>
        <w:ind w:left="284"/>
        <w:rPr>
          <w:sz w:val="28"/>
          <w:szCs w:val="28"/>
        </w:rPr>
      </w:pP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Выпускник, освоивший ППКРС, должен обладать общими компетенциями, включающими в себя способность: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6. Работать в команде, эффективно общаться с коллегами, руководством, клиентами.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8B09EB" w:rsidRPr="00960B32" w:rsidRDefault="008B09EB" w:rsidP="00B35041">
      <w:pPr>
        <w:widowControl w:val="0"/>
        <w:ind w:left="1134" w:hanging="850"/>
        <w:rPr>
          <w:lang w:eastAsia="ar-SA"/>
        </w:rPr>
      </w:pP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Выпускник, освоивший ППКРС, должен обладать профессиональными компетенциями, соответствующими видам деятельности: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 xml:space="preserve"> Документационное обеспечение деятельности организации.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lastRenderedPageBreak/>
        <w:t>ПК 1.1. Принимать и регистрировать поступающую корреспонденцию, направлять ее в структурные подразделения организации.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1.2. Рассматривать документы и передавать их на исполнение с учетом резолюции руководителей организации.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1.3. Оформлять регистрационные карточки и создавать банк данных.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1.4. Вести картотеку учета прохождения документальных материалов.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1.5. Осуществлять контроль за прохождением документов.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1.6. Отправлять исполненную документацию адресатам с применением современных видов организационной техники.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1.7. Составлять и оформлять служебные документы, материалы с использованием формуляров документов конкретных видов.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 xml:space="preserve"> Документирование и организационная обработка документов.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2.1. Формировать дела.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2.2. Обеспечивать быстрый поиск документов по научно-справочному аппарату (картотекам) организации.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2.3. Систематизировать и хранить документы текущего архива.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2.4. Обеспечивать сохранность проходящей служебной документации.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2.5. Готовить и передавать документы на архивное хранение.</w:t>
      </w:r>
    </w:p>
    <w:p w:rsidR="008B09EB" w:rsidRPr="00960B32" w:rsidRDefault="008B09EB" w:rsidP="00D744EB">
      <w:pPr>
        <w:spacing w:line="312" w:lineRule="auto"/>
        <w:ind w:firstLine="547"/>
        <w:rPr>
          <w:lang w:eastAsia="ru-RU"/>
        </w:rPr>
      </w:pPr>
      <w:r w:rsidRPr="00960B32">
        <w:rPr>
          <w:lang w:eastAsia="ru-RU"/>
        </w:rPr>
        <w:t>ПК 2.6. Обеспечивать сохранность архивных документов в организации.</w:t>
      </w:r>
    </w:p>
    <w:p w:rsidR="008B09EB" w:rsidRDefault="008B09EB" w:rsidP="00D744EB"/>
    <w:p w:rsidR="008B09EB" w:rsidRPr="0080182E" w:rsidRDefault="008B09EB" w:rsidP="00B35041">
      <w:pPr>
        <w:widowControl w:val="0"/>
        <w:ind w:left="1134" w:hanging="850"/>
        <w:rPr>
          <w:sz w:val="28"/>
          <w:szCs w:val="28"/>
        </w:rPr>
      </w:pPr>
    </w:p>
    <w:p w:rsidR="008B09EB" w:rsidRDefault="008B09EB" w:rsidP="00B35041">
      <w:pPr>
        <w:widowControl w:val="0"/>
        <w:ind w:left="1134" w:hanging="850"/>
        <w:rPr>
          <w:sz w:val="28"/>
          <w:szCs w:val="28"/>
          <w:lang w:eastAsia="ar-SA"/>
        </w:rPr>
      </w:pPr>
    </w:p>
    <w:p w:rsidR="008B09EB" w:rsidRDefault="008B09EB" w:rsidP="00B35041">
      <w:pPr>
        <w:widowControl w:val="0"/>
        <w:ind w:left="1134" w:hanging="85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Формой итоговой аттестации по учебной дисциплине является  </w:t>
      </w:r>
      <w:r>
        <w:rPr>
          <w:sz w:val="28"/>
          <w:szCs w:val="28"/>
          <w:u w:val="single"/>
          <w:lang w:eastAsia="ar-SA"/>
        </w:rPr>
        <w:tab/>
        <w:t>дифференцированный зачёт.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</w:p>
    <w:p w:rsidR="008B09EB" w:rsidRPr="001E2D13" w:rsidRDefault="008B09EB" w:rsidP="00B35041">
      <w:pPr>
        <w:widowControl w:val="0"/>
        <w:ind w:left="1134" w:hanging="850"/>
        <w:rPr>
          <w:sz w:val="28"/>
          <w:szCs w:val="28"/>
          <w:lang w:eastAsia="ar-SA"/>
        </w:rPr>
      </w:pPr>
    </w:p>
    <w:p w:rsidR="008B09EB" w:rsidRDefault="008B09EB" w:rsidP="00B350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09EB" w:rsidRDefault="008B09EB" w:rsidP="00B35041">
      <w:pPr>
        <w:pStyle w:val="1"/>
        <w:numPr>
          <w:ilvl w:val="0"/>
          <w:numId w:val="1"/>
        </w:numPr>
        <w:jc w:val="center"/>
        <w:rPr>
          <w:b/>
          <w:color w:val="000000"/>
        </w:rPr>
      </w:pPr>
      <w:bookmarkStart w:id="2" w:name="_Toc390536638"/>
      <w:r w:rsidRPr="001E2D13">
        <w:rPr>
          <w:b/>
          <w:color w:val="000000"/>
        </w:rPr>
        <w:t>Контрольно-оценочные материалы для итоговой аттестации по учебной дисциплине.</w:t>
      </w:r>
      <w:bookmarkEnd w:id="2"/>
    </w:p>
    <w:p w:rsidR="008B09EB" w:rsidRPr="00B35041" w:rsidRDefault="008B09EB" w:rsidP="00B35041">
      <w:pPr>
        <w:pStyle w:val="2"/>
        <w:keepLines w:val="0"/>
        <w:numPr>
          <w:ilvl w:val="1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/>
          <w:i/>
          <w:color w:val="auto"/>
        </w:rPr>
      </w:pPr>
      <w:r w:rsidRPr="00B35041">
        <w:rPr>
          <w:rFonts w:ascii="Times New Roman" w:hAnsi="Times New Roman"/>
          <w:i/>
          <w:color w:val="auto"/>
        </w:rPr>
        <w:t>2.1. Задания для проведения дифференцированного зачета</w:t>
      </w:r>
    </w:p>
    <w:p w:rsidR="008B09EB" w:rsidRDefault="008B09EB" w:rsidP="00B35041">
      <w:pPr>
        <w:pStyle w:val="2"/>
        <w:keepLines w:val="0"/>
        <w:numPr>
          <w:ilvl w:val="1"/>
          <w:numId w:val="0"/>
        </w:numPr>
        <w:tabs>
          <w:tab w:val="left" w:pos="0"/>
        </w:tabs>
        <w:suppressAutoHyphens/>
        <w:spacing w:before="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  </w:t>
      </w:r>
    </w:p>
    <w:p w:rsidR="008B09EB" w:rsidRDefault="008B09EB" w:rsidP="00B35041">
      <w:pPr>
        <w:rPr>
          <w:b/>
          <w:bCs/>
        </w:rPr>
      </w:pPr>
      <w:r>
        <w:rPr>
          <w:b/>
          <w:bCs/>
        </w:rPr>
        <w:t>Вопросы для подготовки к дифференцированному зачету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1.Брак и семья, основные понятия. Условия и порядок заключения брака.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2.История создания Вооруженных сил РФ, ее связь с историей и</w:t>
      </w:r>
      <w:r>
        <w:rPr>
          <w:b/>
          <w:bCs/>
        </w:rPr>
        <w:t xml:space="preserve"> </w:t>
      </w:r>
      <w:r w:rsidRPr="00407A49">
        <w:rPr>
          <w:b/>
          <w:bCs/>
        </w:rPr>
        <w:t>становлением Российского государства.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3.Семейное законодательство Российской Федерации. Личные права и обязанности супругов.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4.Организационная структура Вооруженных сил РФ. Виды Вооруженных Сил, рода войск.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5.Инфекции передаваемые половым путем, причины способствующие</w:t>
      </w:r>
      <w:r>
        <w:rPr>
          <w:b/>
          <w:bCs/>
        </w:rPr>
        <w:t xml:space="preserve"> </w:t>
      </w:r>
      <w:r w:rsidRPr="00407A49">
        <w:rPr>
          <w:b/>
          <w:bCs/>
        </w:rPr>
        <w:t>заражению, меры профилактики.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6.Роль и место Вооруженных Сил РФ в системе обеспечения национальной безопасности станы.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7.ВИЧ-инфекция и СПИД, основные понятия, способы распространения, меры профилактики ВИЧ – инфекции.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8.Какие качества российского гражданина характеризуют его как</w:t>
      </w:r>
      <w:r>
        <w:rPr>
          <w:b/>
          <w:bCs/>
        </w:rPr>
        <w:t xml:space="preserve"> </w:t>
      </w:r>
      <w:r w:rsidRPr="00407A49">
        <w:rPr>
          <w:b/>
          <w:bCs/>
        </w:rPr>
        <w:t>защитника Отечества.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9.Семья в современном обществе. Функции семьи. Влияние семейных отношений на здоровье человека.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10.Дни воинской славы (победные дни) России - память поколений о</w:t>
      </w:r>
      <w:r>
        <w:rPr>
          <w:b/>
          <w:bCs/>
        </w:rPr>
        <w:t xml:space="preserve"> </w:t>
      </w:r>
      <w:r w:rsidRPr="00407A49">
        <w:rPr>
          <w:b/>
          <w:bCs/>
        </w:rPr>
        <w:t>ратных подвигах защитников Отечества.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11.Нравственность и формирование правильного взаимоотношения полов как составляющие здорового образа жизни.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12.Какое значение имеет дружба и войсковое товарищество для боевой готовности и боеспособности подразделений Вооруженных Сил РФ.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13.Наркомания и токсикомания, основные понятия. Последствия</w:t>
      </w:r>
      <w:r>
        <w:rPr>
          <w:b/>
          <w:bCs/>
        </w:rPr>
        <w:t xml:space="preserve"> </w:t>
      </w:r>
      <w:r w:rsidRPr="00407A49">
        <w:rPr>
          <w:b/>
          <w:bCs/>
        </w:rPr>
        <w:t>употребления наркотиков для здоровья человека. Меры профилактики</w:t>
      </w:r>
      <w:r>
        <w:rPr>
          <w:b/>
          <w:bCs/>
        </w:rPr>
        <w:t xml:space="preserve"> </w:t>
      </w:r>
      <w:r w:rsidRPr="00407A49">
        <w:rPr>
          <w:b/>
          <w:bCs/>
        </w:rPr>
        <w:t>наркозависимости.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14.История государственных наград за военные отличия в России. Ордена Российской Федерации.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15.Курение и его влияние на здоровье человека. Табачный дым, его</w:t>
      </w:r>
      <w:r>
        <w:rPr>
          <w:b/>
          <w:bCs/>
        </w:rPr>
        <w:t xml:space="preserve"> </w:t>
      </w:r>
      <w:r w:rsidRPr="00407A49">
        <w:rPr>
          <w:b/>
          <w:bCs/>
        </w:rPr>
        <w:t>составные части, влияние табачного дыма на окружающих (пассивное курение).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16.Статус военнослужащего, его права и свободы.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17.Необходимые знания, умения и навыки, повышающие безопасность</w:t>
      </w:r>
      <w:r>
        <w:rPr>
          <w:b/>
          <w:bCs/>
        </w:rPr>
        <w:t xml:space="preserve"> </w:t>
      </w:r>
      <w:r w:rsidRPr="00407A49">
        <w:rPr>
          <w:b/>
          <w:bCs/>
        </w:rPr>
        <w:t>человека при автономном существовании в природных условиях.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18.Конституция РФ и другие законы, определяющие правовую основу</w:t>
      </w:r>
      <w:r>
        <w:rPr>
          <w:b/>
          <w:bCs/>
        </w:rPr>
        <w:t xml:space="preserve"> </w:t>
      </w:r>
      <w:r w:rsidRPr="00407A49">
        <w:rPr>
          <w:b/>
          <w:bCs/>
        </w:rPr>
        <w:t>военной службы.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19.Чрезвычайные ситуации природного и техногенного характера. Меры, принимаемые по защите населения от их последствий.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20.Военная служба по призыву и ее особенности.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21.Правила поведения человека в повседневной жизни, помогающие ему избежать криминальных ситуаций.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22.Организация медицинского освидетельствования граждан при</w:t>
      </w:r>
      <w:r>
        <w:rPr>
          <w:b/>
          <w:bCs/>
        </w:rPr>
        <w:t xml:space="preserve"> </w:t>
      </w:r>
      <w:r w:rsidRPr="00407A49">
        <w:rPr>
          <w:b/>
          <w:bCs/>
        </w:rPr>
        <w:t>первоначальной постановке на их воинский учет.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23.Уголовная ответственность несовершеннолетних. Виды наказаний,</w:t>
      </w:r>
      <w:r>
        <w:rPr>
          <w:b/>
          <w:bCs/>
        </w:rPr>
        <w:t xml:space="preserve"> </w:t>
      </w:r>
      <w:r w:rsidRPr="00407A49">
        <w:rPr>
          <w:b/>
          <w:bCs/>
        </w:rPr>
        <w:t>назначаемых несовершеннолетним.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lastRenderedPageBreak/>
        <w:t>24.Обязательная подготовка граждан к военной службе, основное ее</w:t>
      </w:r>
      <w:r>
        <w:rPr>
          <w:b/>
          <w:bCs/>
        </w:rPr>
        <w:t xml:space="preserve"> </w:t>
      </w:r>
      <w:r w:rsidRPr="00407A49">
        <w:rPr>
          <w:b/>
          <w:bCs/>
        </w:rPr>
        <w:t>содержание и предназначение.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25.Организация оповещения и информирования населения об опасностях, возникающих в чрезвычайных ситуациях.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26.Первоначальная постановка граждан на воинский учет. Обязанности граждан по воинскому учету.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27.История создания гражданской обороны, ее предназначение и основные задачи по защите населения.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28.Основные понятия о воинской обязанности. Организация воинского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учета.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29.Современные средства поражения, их краткая характеристика,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поражающие факторы.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30.Воинские звания военнослужащих Вооруженных Сил РФ. Военная форма одежды.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31.Защитные сооружения гражданской обороны, их предназначение.</w:t>
      </w:r>
      <w:r>
        <w:rPr>
          <w:b/>
          <w:bCs/>
        </w:rPr>
        <w:t xml:space="preserve"> </w:t>
      </w:r>
      <w:r w:rsidRPr="00407A49">
        <w:rPr>
          <w:b/>
          <w:bCs/>
        </w:rPr>
        <w:t>Правила поведения в защитных сооружениях.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32.Общие, должностные и специальные обязанности военнослужащих.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33.Средства индивидуальной защиты населения, их предназначение.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34.Организация призыва на военную службу. Основания и порядок</w:t>
      </w:r>
      <w:r>
        <w:rPr>
          <w:b/>
          <w:bCs/>
        </w:rPr>
        <w:t xml:space="preserve"> </w:t>
      </w:r>
      <w:r w:rsidRPr="00407A49">
        <w:rPr>
          <w:b/>
          <w:bCs/>
        </w:rPr>
        <w:t>предоставления отсрочки и освобождения от воинской службы.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35.Предназначение аварийно-спасательных и других неотложных работ, проводимых в зонах чрезвычайных ситуаций.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36.Военная присяга – основной закон воинской жизни. Порядок приведения военнослужащих к военной присяге.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37.Наиболее распространенные инфекционные болезни, причины их</w:t>
      </w:r>
      <w:r>
        <w:rPr>
          <w:b/>
          <w:bCs/>
        </w:rPr>
        <w:t xml:space="preserve"> </w:t>
      </w:r>
      <w:r w:rsidRPr="00407A49">
        <w:rPr>
          <w:b/>
          <w:bCs/>
        </w:rPr>
        <w:t>возникновения, меры профилактики инфекций.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38.Военные аспекты международного гуманитарного права.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39.Связь образа жизни с профилактикой заболеваний. Значение соблюдения правил личной и общественной гигиены для здоровья человека.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40.Общевоинские уставы Вооруженных сил РФ – закон воинской жизни.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41.Основные понятия здоровья человека. Здоровье и благополучие человека.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42.Льготы, представляемые военнослужащим, проходящим военную службу по призыву.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43.Здоровый образ жизни как система индивидуального поведения человека, направленная на сохранение и укрепление здоровья.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44.Основные виды воинской деятельности.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45.Основные элементы жизнедеятельности человека. Значение режима труда и отдыха для гармоничного развития человека, его духовных и физических качеств.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46.Общие требования воинской деятельности к уровню подготовки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призывников.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47.Двигательная активность и ее значение для здоровья человека.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48.Воинская дисциплина и ее значение в современных условиях.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49.Закаливание организма, его значение для укрепления здоровья человека. Использование факторов окружающей природной среды для закаливания.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50.Основные положения по приему гражданской молодежи в военные</w:t>
      </w:r>
    </w:p>
    <w:p w:rsidR="008B09EB" w:rsidRPr="00407A49" w:rsidRDefault="008B09EB" w:rsidP="00B35041">
      <w:pPr>
        <w:autoSpaceDE w:val="0"/>
        <w:autoSpaceDN w:val="0"/>
        <w:adjustRightInd w:val="0"/>
        <w:rPr>
          <w:b/>
          <w:bCs/>
        </w:rPr>
      </w:pPr>
      <w:r w:rsidRPr="00407A49">
        <w:rPr>
          <w:b/>
          <w:bCs/>
        </w:rPr>
        <w:t>образовательные учреждения профессионального образования.</w:t>
      </w:r>
    </w:p>
    <w:p w:rsidR="008B09EB" w:rsidRPr="009C4B14" w:rsidRDefault="008B09EB" w:rsidP="00B35041">
      <w:pPr>
        <w:rPr>
          <w:b/>
          <w:bCs/>
        </w:rPr>
      </w:pPr>
      <w:r w:rsidRPr="009C4B14">
        <w:rPr>
          <w:b/>
          <w:bCs/>
        </w:rPr>
        <w:t>Тест для проведения зачета (приложение 1)</w:t>
      </w:r>
    </w:p>
    <w:p w:rsidR="008B09EB" w:rsidRDefault="008B09EB" w:rsidP="00B35041">
      <w:pPr>
        <w:rPr>
          <w:b/>
          <w:bCs/>
        </w:rPr>
      </w:pPr>
      <w:r>
        <w:rPr>
          <w:b/>
          <w:bCs/>
        </w:rPr>
        <w:t xml:space="preserve">Условия выполнения задания </w:t>
      </w:r>
    </w:p>
    <w:p w:rsidR="008B09EB" w:rsidRDefault="008B09EB" w:rsidP="00B35041">
      <w:pPr>
        <w:rPr>
          <w:b/>
          <w:bCs/>
        </w:rPr>
      </w:pPr>
    </w:p>
    <w:p w:rsidR="008B09EB" w:rsidRPr="00B2761F" w:rsidRDefault="008B09EB" w:rsidP="00B35041">
      <w:pPr>
        <w:rPr>
          <w:i/>
          <w:iCs/>
          <w:sz w:val="28"/>
          <w:szCs w:val="28"/>
        </w:rPr>
      </w:pPr>
      <w:r w:rsidRPr="00B2761F">
        <w:rPr>
          <w:sz w:val="28"/>
          <w:szCs w:val="28"/>
        </w:rPr>
        <w:t xml:space="preserve">1. Место (время) выполнения задания учебная аудитория №42 кабинет основ безопасности жизнедеятельности </w:t>
      </w:r>
    </w:p>
    <w:p w:rsidR="008B09EB" w:rsidRPr="00B2761F" w:rsidRDefault="008B09EB" w:rsidP="00B35041">
      <w:pPr>
        <w:rPr>
          <w:sz w:val="28"/>
          <w:szCs w:val="28"/>
        </w:rPr>
      </w:pPr>
      <w:r w:rsidRPr="00B2761F">
        <w:rPr>
          <w:sz w:val="28"/>
          <w:szCs w:val="28"/>
        </w:rPr>
        <w:t>2. Максимальное время выполнения задания: 90 мин.</w:t>
      </w:r>
    </w:p>
    <w:p w:rsidR="008B09EB" w:rsidRPr="00B2761F" w:rsidRDefault="008B09EB" w:rsidP="00B35041">
      <w:pPr>
        <w:rPr>
          <w:sz w:val="28"/>
          <w:szCs w:val="28"/>
        </w:rPr>
      </w:pPr>
      <w:r w:rsidRPr="00B2761F">
        <w:rPr>
          <w:sz w:val="28"/>
          <w:szCs w:val="28"/>
        </w:rPr>
        <w:t>3. Внимательно прочтите задания к тесту. Выберите правильный ответ.</w:t>
      </w:r>
    </w:p>
    <w:p w:rsidR="008B09EB" w:rsidRDefault="008B09EB" w:rsidP="00457B03">
      <w:pPr>
        <w:rPr>
          <w:sz w:val="28"/>
          <w:szCs w:val="28"/>
        </w:rPr>
      </w:pPr>
      <w:r w:rsidRPr="00B2761F">
        <w:rPr>
          <w:sz w:val="28"/>
          <w:szCs w:val="28"/>
        </w:rPr>
        <w:lastRenderedPageBreak/>
        <w:t xml:space="preserve">4. При себе иметь конспекты лекций. Отключить мобильные телефоны. </w:t>
      </w:r>
    </w:p>
    <w:p w:rsidR="008B09EB" w:rsidRDefault="008B09EB" w:rsidP="00457B03">
      <w:pPr>
        <w:rPr>
          <w:sz w:val="28"/>
          <w:szCs w:val="28"/>
        </w:rPr>
      </w:pPr>
    </w:p>
    <w:p w:rsidR="008B09EB" w:rsidRDefault="008B09EB" w:rsidP="00457B03">
      <w:pPr>
        <w:rPr>
          <w:sz w:val="28"/>
          <w:szCs w:val="28"/>
        </w:rPr>
      </w:pPr>
    </w:p>
    <w:p w:rsidR="008B09EB" w:rsidRDefault="008B09EB" w:rsidP="00457B03">
      <w:pPr>
        <w:rPr>
          <w:sz w:val="28"/>
          <w:szCs w:val="28"/>
        </w:rPr>
      </w:pPr>
    </w:p>
    <w:p w:rsidR="008B09EB" w:rsidRDefault="008B09EB" w:rsidP="00457B03">
      <w:pPr>
        <w:rPr>
          <w:b/>
        </w:rPr>
      </w:pPr>
    </w:p>
    <w:p w:rsidR="008B09EB" w:rsidRPr="00407A49" w:rsidRDefault="008B09EB" w:rsidP="00B35041">
      <w:pPr>
        <w:jc w:val="right"/>
        <w:rPr>
          <w:b/>
        </w:rPr>
      </w:pPr>
      <w:r w:rsidRPr="00407A49">
        <w:rPr>
          <w:b/>
        </w:rPr>
        <w:t>Таблица 1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3038"/>
        <w:gridCol w:w="3676"/>
      </w:tblGrid>
      <w:tr w:rsidR="008B09EB" w:rsidRPr="009B23C3" w:rsidTr="00A4362B">
        <w:trPr>
          <w:trHeight w:val="571"/>
        </w:trPr>
        <w:tc>
          <w:tcPr>
            <w:tcW w:w="2788" w:type="dxa"/>
            <w:vMerge w:val="restart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Процент результативности</w:t>
            </w:r>
          </w:p>
          <w:p w:rsidR="008B09EB" w:rsidRPr="009B23C3" w:rsidRDefault="008B09EB" w:rsidP="0080182E">
            <w:r w:rsidRPr="009B23C3">
              <w:rPr>
                <w:b/>
              </w:rPr>
              <w:t>( правильных ответов)</w:t>
            </w:r>
          </w:p>
        </w:tc>
        <w:tc>
          <w:tcPr>
            <w:tcW w:w="6714" w:type="dxa"/>
            <w:gridSpan w:val="2"/>
          </w:tcPr>
          <w:p w:rsidR="008B09EB" w:rsidRPr="009B23C3" w:rsidRDefault="008B09EB" w:rsidP="0080182E">
            <w:r w:rsidRPr="009B23C3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8B09EB" w:rsidRPr="009B23C3" w:rsidTr="00A4362B">
        <w:trPr>
          <w:trHeight w:val="586"/>
        </w:trPr>
        <w:tc>
          <w:tcPr>
            <w:tcW w:w="2788" w:type="dxa"/>
            <w:vMerge/>
          </w:tcPr>
          <w:p w:rsidR="008B09EB" w:rsidRPr="009B23C3" w:rsidRDefault="008B09EB" w:rsidP="0080182E"/>
        </w:tc>
        <w:tc>
          <w:tcPr>
            <w:tcW w:w="303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Балл</w:t>
            </w:r>
          </w:p>
        </w:tc>
        <w:tc>
          <w:tcPr>
            <w:tcW w:w="36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t xml:space="preserve"> </w:t>
            </w:r>
            <w:r w:rsidRPr="009B23C3">
              <w:rPr>
                <w:b/>
              </w:rPr>
              <w:t>Вербальный аналог</w:t>
            </w:r>
          </w:p>
        </w:tc>
      </w:tr>
      <w:tr w:rsidR="008B09EB" w:rsidRPr="009B23C3" w:rsidTr="00A4362B">
        <w:trPr>
          <w:trHeight w:val="329"/>
        </w:trPr>
        <w:tc>
          <w:tcPr>
            <w:tcW w:w="2788" w:type="dxa"/>
          </w:tcPr>
          <w:p w:rsidR="008B09EB" w:rsidRPr="009B23C3" w:rsidRDefault="008B09EB" w:rsidP="0080182E">
            <w:r w:rsidRPr="009B23C3">
              <w:t xml:space="preserve">            90÷100</w:t>
            </w:r>
          </w:p>
        </w:tc>
        <w:tc>
          <w:tcPr>
            <w:tcW w:w="3038" w:type="dxa"/>
          </w:tcPr>
          <w:p w:rsidR="008B09EB" w:rsidRPr="009B23C3" w:rsidRDefault="008B09EB" w:rsidP="0080182E">
            <w:pPr>
              <w:jc w:val="center"/>
            </w:pPr>
            <w:r w:rsidRPr="009B23C3">
              <w:t>5</w:t>
            </w:r>
          </w:p>
        </w:tc>
        <w:tc>
          <w:tcPr>
            <w:tcW w:w="3676" w:type="dxa"/>
          </w:tcPr>
          <w:p w:rsidR="008B09EB" w:rsidRPr="009B23C3" w:rsidRDefault="008B09EB" w:rsidP="0080182E">
            <w:pPr>
              <w:jc w:val="center"/>
            </w:pPr>
            <w:r w:rsidRPr="009B23C3">
              <w:t>Отлично</w:t>
            </w:r>
          </w:p>
        </w:tc>
      </w:tr>
      <w:tr w:rsidR="008B09EB" w:rsidRPr="009B23C3" w:rsidTr="00A4362B">
        <w:trPr>
          <w:trHeight w:val="329"/>
        </w:trPr>
        <w:tc>
          <w:tcPr>
            <w:tcW w:w="2788" w:type="dxa"/>
          </w:tcPr>
          <w:p w:rsidR="008B09EB" w:rsidRPr="009B23C3" w:rsidRDefault="008B09EB" w:rsidP="0080182E">
            <w:r w:rsidRPr="009B23C3">
              <w:t xml:space="preserve">            80 ÷ 89</w:t>
            </w:r>
          </w:p>
        </w:tc>
        <w:tc>
          <w:tcPr>
            <w:tcW w:w="3038" w:type="dxa"/>
          </w:tcPr>
          <w:p w:rsidR="008B09EB" w:rsidRPr="009B23C3" w:rsidRDefault="008B09EB" w:rsidP="0080182E">
            <w:pPr>
              <w:jc w:val="center"/>
            </w:pPr>
            <w:r w:rsidRPr="009B23C3">
              <w:t>4</w:t>
            </w:r>
          </w:p>
        </w:tc>
        <w:tc>
          <w:tcPr>
            <w:tcW w:w="3676" w:type="dxa"/>
          </w:tcPr>
          <w:p w:rsidR="008B09EB" w:rsidRPr="009B23C3" w:rsidRDefault="008B09EB" w:rsidP="0080182E">
            <w:pPr>
              <w:jc w:val="center"/>
            </w:pPr>
            <w:r w:rsidRPr="009B23C3">
              <w:t>Хорошо</w:t>
            </w:r>
          </w:p>
        </w:tc>
      </w:tr>
      <w:tr w:rsidR="008B09EB" w:rsidRPr="009B23C3" w:rsidTr="00A4362B">
        <w:trPr>
          <w:trHeight w:val="329"/>
        </w:trPr>
        <w:tc>
          <w:tcPr>
            <w:tcW w:w="2788" w:type="dxa"/>
          </w:tcPr>
          <w:p w:rsidR="008B09EB" w:rsidRPr="009B23C3" w:rsidRDefault="008B09EB" w:rsidP="0080182E">
            <w:r w:rsidRPr="009B23C3">
              <w:t xml:space="preserve">            70÷79</w:t>
            </w:r>
          </w:p>
        </w:tc>
        <w:tc>
          <w:tcPr>
            <w:tcW w:w="3038" w:type="dxa"/>
          </w:tcPr>
          <w:p w:rsidR="008B09EB" w:rsidRPr="009B23C3" w:rsidRDefault="008B09EB" w:rsidP="0080182E">
            <w:pPr>
              <w:jc w:val="center"/>
            </w:pPr>
            <w:r w:rsidRPr="009B23C3">
              <w:t>3</w:t>
            </w:r>
          </w:p>
        </w:tc>
        <w:tc>
          <w:tcPr>
            <w:tcW w:w="3676" w:type="dxa"/>
          </w:tcPr>
          <w:p w:rsidR="008B09EB" w:rsidRPr="009B23C3" w:rsidRDefault="008B09EB" w:rsidP="0080182E">
            <w:pPr>
              <w:jc w:val="center"/>
            </w:pPr>
            <w:r w:rsidRPr="009B23C3">
              <w:t>Удовлетво рительно</w:t>
            </w:r>
          </w:p>
        </w:tc>
      </w:tr>
      <w:tr w:rsidR="008B09EB" w:rsidRPr="009B23C3" w:rsidTr="00A4362B">
        <w:trPr>
          <w:trHeight w:val="329"/>
        </w:trPr>
        <w:tc>
          <w:tcPr>
            <w:tcW w:w="2788" w:type="dxa"/>
          </w:tcPr>
          <w:p w:rsidR="008B09EB" w:rsidRPr="009B23C3" w:rsidRDefault="008B09EB" w:rsidP="0080182E">
            <w:r w:rsidRPr="009B23C3">
              <w:t xml:space="preserve">            менее 70</w:t>
            </w:r>
          </w:p>
        </w:tc>
        <w:tc>
          <w:tcPr>
            <w:tcW w:w="3038" w:type="dxa"/>
          </w:tcPr>
          <w:p w:rsidR="008B09EB" w:rsidRPr="009B23C3" w:rsidRDefault="008B09EB" w:rsidP="0080182E">
            <w:pPr>
              <w:jc w:val="center"/>
            </w:pPr>
            <w:r w:rsidRPr="009B23C3">
              <w:t>2</w:t>
            </w:r>
          </w:p>
        </w:tc>
        <w:tc>
          <w:tcPr>
            <w:tcW w:w="3676" w:type="dxa"/>
          </w:tcPr>
          <w:p w:rsidR="008B09EB" w:rsidRPr="009B23C3" w:rsidRDefault="008B09EB" w:rsidP="0080182E">
            <w:pPr>
              <w:jc w:val="center"/>
            </w:pPr>
            <w:r w:rsidRPr="009B23C3">
              <w:t>не удовлетворительно</w:t>
            </w:r>
          </w:p>
        </w:tc>
      </w:tr>
    </w:tbl>
    <w:p w:rsidR="008B09EB" w:rsidRDefault="008B09EB" w:rsidP="00B35041">
      <w:r>
        <w:t xml:space="preserve">  </w:t>
      </w:r>
    </w:p>
    <w:p w:rsidR="008B09EB" w:rsidRDefault="008B09EB" w:rsidP="00B35041"/>
    <w:p w:rsidR="008B09EB" w:rsidRDefault="008B09EB" w:rsidP="00B35041"/>
    <w:p w:rsidR="008B09EB" w:rsidRPr="00457B03" w:rsidRDefault="008B09EB" w:rsidP="00B35041">
      <w:pPr>
        <w:rPr>
          <w:b/>
          <w:sz w:val="28"/>
        </w:rPr>
      </w:pPr>
      <w:r w:rsidRPr="00457B03">
        <w:rPr>
          <w:b/>
          <w:sz w:val="28"/>
        </w:rPr>
        <w:t>Ключ к тесту:</w:t>
      </w:r>
    </w:p>
    <w:p w:rsidR="008B09EB" w:rsidRDefault="008B09EB" w:rsidP="00B3504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13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14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15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16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17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18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20</w:t>
            </w:r>
          </w:p>
        </w:tc>
      </w:tr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</w:tr>
    </w:tbl>
    <w:p w:rsidR="008B09EB" w:rsidRDefault="008B09EB" w:rsidP="00B35041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21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22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23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24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25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26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27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28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29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30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31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32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33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34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35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36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37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38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39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40</w:t>
            </w:r>
          </w:p>
        </w:tc>
      </w:tr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41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42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43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44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45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46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47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48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49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50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51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52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53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54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55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56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57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58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59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60</w:t>
            </w:r>
          </w:p>
        </w:tc>
      </w:tr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г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61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62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63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64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65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66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67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68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69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70</w:t>
            </w:r>
          </w:p>
        </w:tc>
      </w:tr>
      <w:tr w:rsidR="008B09EB" w:rsidRPr="009B23C3" w:rsidTr="00B2761F"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09EB" w:rsidRPr="009B23C3" w:rsidTr="00B2761F">
        <w:tc>
          <w:tcPr>
            <w:tcW w:w="550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71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72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73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74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75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76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77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78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79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80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81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82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83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84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85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86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87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88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89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90</w:t>
            </w:r>
          </w:p>
        </w:tc>
      </w:tr>
      <w:tr w:rsidR="008B09EB" w:rsidRPr="009B23C3" w:rsidTr="00B2761F">
        <w:tc>
          <w:tcPr>
            <w:tcW w:w="550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8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9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473"/>
        <w:gridCol w:w="473"/>
        <w:gridCol w:w="473"/>
        <w:gridCol w:w="473"/>
        <w:gridCol w:w="473"/>
        <w:gridCol w:w="473"/>
        <w:gridCol w:w="473"/>
        <w:gridCol w:w="473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7"/>
      </w:tblGrid>
      <w:tr w:rsidR="008B09EB" w:rsidRPr="009B23C3" w:rsidTr="00B2761F">
        <w:trPr>
          <w:trHeight w:val="457"/>
        </w:trPr>
        <w:tc>
          <w:tcPr>
            <w:tcW w:w="501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91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92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93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94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95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96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97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98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99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100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101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102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103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104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105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106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197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108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109</w:t>
            </w:r>
          </w:p>
        </w:tc>
        <w:tc>
          <w:tcPr>
            <w:tcW w:w="587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110</w:t>
            </w:r>
          </w:p>
        </w:tc>
      </w:tr>
      <w:tr w:rsidR="008B09EB" w:rsidRPr="009B23C3" w:rsidTr="00B2761F">
        <w:trPr>
          <w:trHeight w:val="481"/>
        </w:trPr>
        <w:tc>
          <w:tcPr>
            <w:tcW w:w="501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473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г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г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87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tbl>
      <w:tblPr>
        <w:tblW w:w="103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B09EB" w:rsidRPr="009B23C3" w:rsidTr="00B2761F"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111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112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113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114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115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116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117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118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119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120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121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122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123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124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125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126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127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128</w:t>
            </w:r>
          </w:p>
        </w:tc>
      </w:tr>
      <w:tr w:rsidR="008B09EB" w:rsidRPr="009B23C3" w:rsidTr="00B2761F"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г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г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576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в</w:t>
            </w: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7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B09EB" w:rsidRPr="009B23C3" w:rsidTr="00B2761F">
        <w:tc>
          <w:tcPr>
            <w:tcW w:w="577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129</w:t>
            </w:r>
          </w:p>
        </w:tc>
        <w:tc>
          <w:tcPr>
            <w:tcW w:w="577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130</w:t>
            </w: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</w:tr>
      <w:tr w:rsidR="008B09EB" w:rsidRPr="009B23C3" w:rsidTr="00B2761F">
        <w:tc>
          <w:tcPr>
            <w:tcW w:w="577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а</w:t>
            </w:r>
          </w:p>
        </w:tc>
        <w:tc>
          <w:tcPr>
            <w:tcW w:w="577" w:type="dxa"/>
          </w:tcPr>
          <w:p w:rsidR="008B09EB" w:rsidRPr="009B23C3" w:rsidRDefault="008B09EB" w:rsidP="0080182E">
            <w:pPr>
              <w:rPr>
                <w:b/>
              </w:rPr>
            </w:pPr>
            <w:r w:rsidRPr="009B23C3">
              <w:rPr>
                <w:b/>
              </w:rPr>
              <w:t>Б</w:t>
            </w: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7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  <w:tc>
          <w:tcPr>
            <w:tcW w:w="468" w:type="dxa"/>
          </w:tcPr>
          <w:p w:rsidR="008B09EB" w:rsidRPr="009B23C3" w:rsidRDefault="008B09EB" w:rsidP="0080182E">
            <w:pPr>
              <w:rPr>
                <w:b/>
              </w:rPr>
            </w:pPr>
          </w:p>
        </w:tc>
      </w:tr>
    </w:tbl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p w:rsidR="008B09EB" w:rsidRDefault="008B09EB" w:rsidP="00B35041">
      <w:pPr>
        <w:ind w:hanging="142"/>
        <w:rPr>
          <w:b/>
        </w:rPr>
      </w:pPr>
    </w:p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p w:rsidR="008B09EB" w:rsidRPr="002B330D" w:rsidRDefault="008B09EB" w:rsidP="00B35041">
      <w:pPr>
        <w:rPr>
          <w:b/>
          <w:sz w:val="28"/>
          <w:szCs w:val="28"/>
        </w:rPr>
      </w:pPr>
    </w:p>
    <w:p w:rsidR="008B09EB" w:rsidRDefault="008B09EB" w:rsidP="00B35041">
      <w:r w:rsidRPr="002B330D">
        <w:rPr>
          <w:b/>
          <w:sz w:val="28"/>
          <w:szCs w:val="28"/>
        </w:rPr>
        <w:t xml:space="preserve">Инструкция: </w:t>
      </w:r>
      <w:r w:rsidRPr="002B330D">
        <w:rPr>
          <w:sz w:val="28"/>
          <w:szCs w:val="28"/>
        </w:rPr>
        <w:t>выбери правильный ответ</w:t>
      </w:r>
      <w:r>
        <w:t>.</w:t>
      </w:r>
    </w:p>
    <w:p w:rsidR="008B09EB" w:rsidRDefault="008B09EB" w:rsidP="00B35041">
      <w:pPr>
        <w:rPr>
          <w:b/>
        </w:rPr>
      </w:pPr>
    </w:p>
    <w:p w:rsidR="008B09EB" w:rsidRDefault="008B09EB" w:rsidP="00B35041">
      <w:pPr>
        <w:rPr>
          <w:b/>
        </w:rPr>
      </w:pPr>
    </w:p>
    <w:p w:rsidR="008B09EB" w:rsidRDefault="008B09EB" w:rsidP="00B35041">
      <w:r>
        <w:t>1.Что называется чрезвычайной ситуацией:</w:t>
      </w:r>
    </w:p>
    <w:p w:rsidR="008B09EB" w:rsidRDefault="008B09EB" w:rsidP="00B35041">
      <w:r>
        <w:t>А) Ситуация, в которой возникает реальная угроза жизни человека, его имуществу</w:t>
      </w:r>
    </w:p>
    <w:p w:rsidR="008B09EB" w:rsidRDefault="008B09EB" w:rsidP="00B35041">
      <w:r>
        <w:t>Б) Ситуация, в которой возникает угроза имуществу человека</w:t>
      </w:r>
    </w:p>
    <w:p w:rsidR="008B09EB" w:rsidRDefault="008B09EB" w:rsidP="00B35041"/>
    <w:p w:rsidR="008B09EB" w:rsidRDefault="008B09EB" w:rsidP="00B35041">
      <w:r>
        <w:t>2.Чрезвычайные ситуации бывают:</w:t>
      </w:r>
    </w:p>
    <w:p w:rsidR="008B09EB" w:rsidRDefault="008B09EB" w:rsidP="00B35041">
      <w:r>
        <w:t>А) Природного характера</w:t>
      </w:r>
    </w:p>
    <w:p w:rsidR="008B09EB" w:rsidRDefault="008B09EB" w:rsidP="00B35041">
      <w:r>
        <w:t>Б) Техногенного характера</w:t>
      </w:r>
    </w:p>
    <w:p w:rsidR="008B09EB" w:rsidRDefault="008B09EB" w:rsidP="00B35041">
      <w:r>
        <w:t>В) Природного, техногенного, социального характера</w:t>
      </w:r>
    </w:p>
    <w:p w:rsidR="008B09EB" w:rsidRDefault="008B09EB" w:rsidP="00B35041"/>
    <w:p w:rsidR="008B09EB" w:rsidRDefault="008B09EB" w:rsidP="00B35041">
      <w:r>
        <w:t>3.В каком из ответов правильно перечисленных стихийные бедствия?</w:t>
      </w:r>
    </w:p>
    <w:p w:rsidR="008B09EB" w:rsidRDefault="008B09EB" w:rsidP="00B35041">
      <w:r>
        <w:t>А) Наводнения, землетрясения, оползни, снежные заносы, селевые потоки</w:t>
      </w:r>
    </w:p>
    <w:p w:rsidR="008B09EB" w:rsidRDefault="008B09EB" w:rsidP="00B35041">
      <w:r>
        <w:t>Б) Наводнения, землетрясения, дожди, таяние снега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4.Ваши действия при землетрясении?</w:t>
      </w:r>
    </w:p>
    <w:p w:rsidR="008B09EB" w:rsidRDefault="008B09EB" w:rsidP="00B35041">
      <w:r>
        <w:t>А) Выбежать на улицу</w:t>
      </w:r>
    </w:p>
    <w:p w:rsidR="008B09EB" w:rsidRDefault="008B09EB" w:rsidP="00B35041">
      <w:r>
        <w:t>Б) Укрыться в защитном сооружении</w:t>
      </w:r>
    </w:p>
    <w:p w:rsidR="008B09EB" w:rsidRDefault="008B09EB" w:rsidP="00B35041">
      <w:r>
        <w:t>В) При первых толчках по возможности выбежать на улицу, а если не предоставляется такой возможности, то стать в оконный или дверной проём или лечь в ванную</w:t>
      </w:r>
    </w:p>
    <w:p w:rsidR="008B09EB" w:rsidRDefault="008B09EB" w:rsidP="00B35041"/>
    <w:p w:rsidR="008B09EB" w:rsidRDefault="008B09EB" w:rsidP="00B35041">
      <w:r>
        <w:t>5.Ваши действия при наводнении?</w:t>
      </w:r>
    </w:p>
    <w:p w:rsidR="008B09EB" w:rsidRDefault="008B09EB" w:rsidP="00B35041">
      <w:r>
        <w:t>А) Оставаться дома</w:t>
      </w:r>
    </w:p>
    <w:p w:rsidR="008B09EB" w:rsidRDefault="008B09EB" w:rsidP="00B35041">
      <w:r>
        <w:t>Б) Занять возвышенные места</w:t>
      </w:r>
    </w:p>
    <w:p w:rsidR="008B09EB" w:rsidRDefault="008B09EB" w:rsidP="00B35041">
      <w:r>
        <w:t>В) Выйти на улицу</w:t>
      </w:r>
    </w:p>
    <w:p w:rsidR="008B09EB" w:rsidRDefault="008B09EB" w:rsidP="00B35041"/>
    <w:p w:rsidR="008B09EB" w:rsidRDefault="008B09EB" w:rsidP="00B35041">
      <w:r>
        <w:t>6.Ваши действия при снежных заносах?</w:t>
      </w:r>
    </w:p>
    <w:p w:rsidR="008B09EB" w:rsidRDefault="008B09EB" w:rsidP="00B35041">
      <w:r>
        <w:t>А) Очищать снег</w:t>
      </w:r>
    </w:p>
    <w:p w:rsidR="008B09EB" w:rsidRDefault="008B09EB" w:rsidP="00B35041">
      <w:r>
        <w:t>Б) Прекратить всякие передвижения, а если снегопад застал в пути- не прекращать движение</w:t>
      </w:r>
    </w:p>
    <w:p w:rsidR="008B09EB" w:rsidRDefault="008B09EB" w:rsidP="00B35041">
      <w:r>
        <w:t>В) Укрыться в защитном сооружении</w:t>
      </w:r>
    </w:p>
    <w:p w:rsidR="008B09EB" w:rsidRDefault="008B09EB" w:rsidP="00B35041"/>
    <w:p w:rsidR="008B09EB" w:rsidRDefault="008B09EB" w:rsidP="00B35041">
      <w:r>
        <w:t>7.Цели и задачи РСЧС:</w:t>
      </w:r>
    </w:p>
    <w:p w:rsidR="008B09EB" w:rsidRDefault="008B09EB" w:rsidP="00B35041">
      <w:r>
        <w:t>А) Предупреждение и ликвидация ЧС</w:t>
      </w:r>
    </w:p>
    <w:p w:rsidR="008B09EB" w:rsidRDefault="008B09EB" w:rsidP="00B35041">
      <w:r>
        <w:t>Б) Оповещение населения об угрозе применение ОМП</w:t>
      </w:r>
    </w:p>
    <w:p w:rsidR="008B09EB" w:rsidRDefault="008B09EB" w:rsidP="00B35041"/>
    <w:p w:rsidR="008B09EB" w:rsidRDefault="008B09EB" w:rsidP="00B35041">
      <w:r>
        <w:t>8.Когда образовалась РСЧС?</w:t>
      </w:r>
    </w:p>
    <w:p w:rsidR="008B09EB" w:rsidRDefault="008B09EB" w:rsidP="00B35041">
      <w:r>
        <w:t>А) 1990 год</w:t>
      </w:r>
    </w:p>
    <w:p w:rsidR="008B09EB" w:rsidRDefault="008B09EB" w:rsidP="00B35041">
      <w:r>
        <w:t>Б) 1991 год</w:t>
      </w:r>
    </w:p>
    <w:p w:rsidR="008B09EB" w:rsidRDefault="008B09EB" w:rsidP="00B35041">
      <w:r>
        <w:t>В) 1992 год</w:t>
      </w:r>
    </w:p>
    <w:p w:rsidR="008B09EB" w:rsidRDefault="008B09EB" w:rsidP="00B35041">
      <w:r>
        <w:t>Г) 1994 год</w:t>
      </w:r>
    </w:p>
    <w:p w:rsidR="008B09EB" w:rsidRDefault="008B09EB" w:rsidP="00B35041"/>
    <w:p w:rsidR="008B09EB" w:rsidRDefault="008B09EB" w:rsidP="00B35041">
      <w:r>
        <w:t>9.Ващи действия по сигналу “Внимание! Всем!”</w:t>
      </w:r>
    </w:p>
    <w:p w:rsidR="008B09EB" w:rsidRDefault="008B09EB" w:rsidP="00B35041">
      <w:r>
        <w:lastRenderedPageBreak/>
        <w:t>А) Необходимо выбежать на улицу</w:t>
      </w:r>
    </w:p>
    <w:p w:rsidR="008B09EB" w:rsidRDefault="008B09EB" w:rsidP="00B35041">
      <w:r>
        <w:t>Б) Необходимо включить телевизор, радио</w:t>
      </w:r>
    </w:p>
    <w:p w:rsidR="008B09EB" w:rsidRDefault="008B09EB" w:rsidP="00B35041"/>
    <w:p w:rsidR="008B09EB" w:rsidRDefault="008B09EB" w:rsidP="00B35041">
      <w:r>
        <w:t>10.Перечислите виды ОМП</w:t>
      </w:r>
    </w:p>
    <w:p w:rsidR="008B09EB" w:rsidRDefault="008B09EB" w:rsidP="00B35041">
      <w:r>
        <w:t>А) Ядерное, химическое, биологическое</w:t>
      </w:r>
    </w:p>
    <w:p w:rsidR="008B09EB" w:rsidRDefault="008B09EB" w:rsidP="00B35041">
      <w:r>
        <w:t>Б) Стрелковое, высокоточное оружие</w:t>
      </w:r>
    </w:p>
    <w:p w:rsidR="008B09EB" w:rsidRDefault="008B09EB" w:rsidP="00B35041">
      <w:r>
        <w:t xml:space="preserve"> </w:t>
      </w:r>
    </w:p>
    <w:p w:rsidR="008B09EB" w:rsidRDefault="008B09EB" w:rsidP="00B35041">
      <w:r>
        <w:t>11. В каком ответе правильно перечислены поражающие факторы ядерного взрыва?</w:t>
      </w:r>
    </w:p>
    <w:p w:rsidR="008B09EB" w:rsidRDefault="008B09EB" w:rsidP="00B35041">
      <w:r>
        <w:t>А) Ударная волна, световое излучение, проникающая радиация, радиоактивное заражение местности, электромагнитный импульс.</w:t>
      </w:r>
    </w:p>
    <w:p w:rsidR="008B09EB" w:rsidRDefault="008B09EB" w:rsidP="00B35041">
      <w:r>
        <w:t>Б) Поражение происходит осколками</w:t>
      </w:r>
    </w:p>
    <w:p w:rsidR="008B09EB" w:rsidRDefault="008B09EB" w:rsidP="00B35041">
      <w:r>
        <w:t>В) Ударная волна, световое излучение</w:t>
      </w:r>
    </w:p>
    <w:p w:rsidR="008B09EB" w:rsidRDefault="008B09EB" w:rsidP="00B35041"/>
    <w:p w:rsidR="008B09EB" w:rsidRDefault="008B09EB" w:rsidP="00B35041">
      <w:r>
        <w:t>12. На чем основано действие химического оружия?</w:t>
      </w:r>
    </w:p>
    <w:p w:rsidR="008B09EB" w:rsidRDefault="008B09EB" w:rsidP="00B35041">
      <w:r>
        <w:t>А) на использовании болезнетворных микробов</w:t>
      </w:r>
    </w:p>
    <w:p w:rsidR="008B09EB" w:rsidRDefault="008B09EB" w:rsidP="00B35041">
      <w:r>
        <w:t>Б) на использовании термоядерной реакции</w:t>
      </w:r>
    </w:p>
    <w:p w:rsidR="008B09EB" w:rsidRDefault="008B09EB" w:rsidP="00B35041">
      <w:r>
        <w:t>В) на использовании токсических свойств химических элементов</w:t>
      </w:r>
    </w:p>
    <w:p w:rsidR="008B09EB" w:rsidRDefault="008B09EB" w:rsidP="00B35041"/>
    <w:p w:rsidR="008B09EB" w:rsidRDefault="008B09EB" w:rsidP="00B35041">
      <w:r>
        <w:t>13. На чем основано действие биологического оружия?</w:t>
      </w:r>
    </w:p>
    <w:p w:rsidR="008B09EB" w:rsidRDefault="008B09EB" w:rsidP="00B35041">
      <w:r>
        <w:t>А) на использовании болезнетворных микробов</w:t>
      </w:r>
    </w:p>
    <w:p w:rsidR="008B09EB" w:rsidRDefault="008B09EB" w:rsidP="00B35041">
      <w:r>
        <w:t>Б) на использовании термоядерной реакции</w:t>
      </w:r>
    </w:p>
    <w:p w:rsidR="008B09EB" w:rsidRDefault="008B09EB" w:rsidP="00B35041">
      <w:r>
        <w:t>В) на использовании токсических свойств химических элементов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14.К средствам к индивидуальной защиты органов дыхания относятся:</w:t>
      </w:r>
    </w:p>
    <w:p w:rsidR="008B09EB" w:rsidRDefault="008B09EB" w:rsidP="00B35041">
      <w:r>
        <w:t>А) Противогазы, респираторы, ватно-марлевые повязки, ПТМ</w:t>
      </w:r>
    </w:p>
    <w:p w:rsidR="008B09EB" w:rsidRDefault="008B09EB" w:rsidP="00B35041">
      <w:r>
        <w:t>Б) ОЗК, костюм Л-1</w:t>
      </w:r>
    </w:p>
    <w:p w:rsidR="008B09EB" w:rsidRDefault="008B09EB" w:rsidP="00B35041"/>
    <w:p w:rsidR="008B09EB" w:rsidRDefault="008B09EB" w:rsidP="00B35041">
      <w:r>
        <w:t>15.К индивидуальным  средствам защиты кожи относятся:</w:t>
      </w:r>
    </w:p>
    <w:p w:rsidR="008B09EB" w:rsidRDefault="008B09EB" w:rsidP="00B35041">
      <w:r>
        <w:t xml:space="preserve"> А) Противогазы, респираторы</w:t>
      </w:r>
    </w:p>
    <w:p w:rsidR="008B09EB" w:rsidRDefault="008B09EB" w:rsidP="00B35041">
      <w:r>
        <w:t xml:space="preserve"> Б) ОЗК, защитный костюм Л-1, фильтрующая защитная одежда.</w:t>
      </w:r>
    </w:p>
    <w:p w:rsidR="008B09EB" w:rsidRDefault="008B09EB" w:rsidP="00B35041">
      <w:r>
        <w:t xml:space="preserve"> В) Убежище.</w:t>
      </w:r>
    </w:p>
    <w:p w:rsidR="008B09EB" w:rsidRDefault="008B09EB" w:rsidP="00B35041"/>
    <w:p w:rsidR="008B09EB" w:rsidRDefault="008B09EB" w:rsidP="00B35041">
      <w:r>
        <w:t>16.Как подбирается рост шлем-маски  общевойскового противогаза?</w:t>
      </w:r>
    </w:p>
    <w:p w:rsidR="008B09EB" w:rsidRDefault="008B09EB" w:rsidP="00B35041">
      <w:r>
        <w:t>А) По высоте лица</w:t>
      </w:r>
    </w:p>
    <w:p w:rsidR="008B09EB" w:rsidRDefault="008B09EB" w:rsidP="00B35041">
      <w:r>
        <w:t>Б) По окружности головы через щеки</w:t>
      </w:r>
    </w:p>
    <w:p w:rsidR="008B09EB" w:rsidRDefault="008B09EB" w:rsidP="00B35041">
      <w:r>
        <w:t xml:space="preserve"> В) По обьему лица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17. Как подбирается рост шлем-маски   противогаза ГП-5?</w:t>
      </w:r>
    </w:p>
    <w:p w:rsidR="008B09EB" w:rsidRDefault="008B09EB" w:rsidP="00B35041">
      <w:pPr>
        <w:ind w:left="360"/>
      </w:pPr>
      <w:r>
        <w:t xml:space="preserve"> А) По высоте лица</w:t>
      </w:r>
    </w:p>
    <w:p w:rsidR="008B09EB" w:rsidRDefault="008B09EB" w:rsidP="00B35041">
      <w:pPr>
        <w:ind w:left="360"/>
      </w:pPr>
      <w:r>
        <w:t xml:space="preserve"> Б) По окружности головы через щеки</w:t>
      </w:r>
    </w:p>
    <w:p w:rsidR="008B09EB" w:rsidRDefault="008B09EB" w:rsidP="00B35041">
      <w:pPr>
        <w:ind w:left="360"/>
      </w:pPr>
      <w:r>
        <w:t xml:space="preserve"> В) По обьему лица</w:t>
      </w:r>
    </w:p>
    <w:p w:rsidR="008B09EB" w:rsidRDefault="008B09EB" w:rsidP="00B35041">
      <w:pPr>
        <w:ind w:left="360"/>
      </w:pPr>
    </w:p>
    <w:p w:rsidR="008B09EB" w:rsidRDefault="008B09EB" w:rsidP="00B35041">
      <w:r>
        <w:t>18. Общевойсковой противогаз состоит:</w:t>
      </w:r>
    </w:p>
    <w:p w:rsidR="008B09EB" w:rsidRDefault="008B09EB" w:rsidP="00B35041">
      <w:r>
        <w:t>А) Фильтрующий бочёк, шлем-маска, соединительная трубка</w:t>
      </w:r>
    </w:p>
    <w:p w:rsidR="008B09EB" w:rsidRDefault="008B09EB" w:rsidP="00B35041">
      <w:r>
        <w:t>Б) Фильтрующий бочёк, шлем-маска</w:t>
      </w:r>
    </w:p>
    <w:p w:rsidR="008B09EB" w:rsidRDefault="008B09EB" w:rsidP="00B35041">
      <w:r>
        <w:t>В) Полуоткрытая шлем-маска, соединительная трубка, фильтрующий бочёк</w:t>
      </w:r>
    </w:p>
    <w:p w:rsidR="008B09EB" w:rsidRDefault="008B09EB" w:rsidP="00B35041"/>
    <w:p w:rsidR="008B09EB" w:rsidRDefault="008B09EB" w:rsidP="00B35041">
      <w:r>
        <w:t>19. Противогаз ГП-5 состоит:</w:t>
      </w:r>
    </w:p>
    <w:p w:rsidR="008B09EB" w:rsidRDefault="008B09EB" w:rsidP="00B35041">
      <w:r>
        <w:t>А) Фильтрующий бочёк, шлем-маска, соединительная трубка</w:t>
      </w:r>
    </w:p>
    <w:p w:rsidR="008B09EB" w:rsidRDefault="008B09EB" w:rsidP="00B35041">
      <w:r>
        <w:t>Б) Фильтрующий бочёк, шлем-маска</w:t>
      </w:r>
    </w:p>
    <w:p w:rsidR="008B09EB" w:rsidRDefault="008B09EB" w:rsidP="00B35041">
      <w:r>
        <w:lastRenderedPageBreak/>
        <w:t>В) Полуоткрытая шлем-маска, соединительная трубка, фильтрующий бочёк</w:t>
      </w:r>
    </w:p>
    <w:p w:rsidR="008B09EB" w:rsidRDefault="008B09EB" w:rsidP="00B35041"/>
    <w:p w:rsidR="008B09EB" w:rsidRDefault="008B09EB" w:rsidP="00B35041">
      <w:r>
        <w:t>20. Какие средства индивидуальной защиты органов дыхания вы используете при   химическом заражении местности:</w:t>
      </w:r>
    </w:p>
    <w:p w:rsidR="008B09EB" w:rsidRDefault="008B09EB" w:rsidP="00B35041">
      <w:r>
        <w:t xml:space="preserve">   А) Противогаз</w:t>
      </w:r>
    </w:p>
    <w:p w:rsidR="008B09EB" w:rsidRDefault="008B09EB" w:rsidP="00B35041">
      <w:r>
        <w:t xml:space="preserve">    Б) Ватно-марлевая повязка респиратор</w:t>
      </w:r>
    </w:p>
    <w:p w:rsidR="008B09EB" w:rsidRDefault="008B09EB" w:rsidP="00B35041">
      <w:r>
        <w:t xml:space="preserve">    В) Противогаз, ватно-марлевая повязка и респиратор</w:t>
      </w:r>
    </w:p>
    <w:p w:rsidR="008B09EB" w:rsidRDefault="008B09EB" w:rsidP="00B35041"/>
    <w:p w:rsidR="008B09EB" w:rsidRDefault="008B09EB" w:rsidP="00B35041">
      <w:r>
        <w:t>21. Какие средства индивидуальной защиты органов дыхания вы используете при радиоактивном заражении местности?</w:t>
      </w:r>
    </w:p>
    <w:p w:rsidR="008B09EB" w:rsidRDefault="008B09EB" w:rsidP="00B35041">
      <w:r>
        <w:t xml:space="preserve">      А) Противогаз</w:t>
      </w:r>
    </w:p>
    <w:p w:rsidR="008B09EB" w:rsidRDefault="008B09EB" w:rsidP="00B35041">
      <w:r>
        <w:t xml:space="preserve">      Б) Противогаз. Респиратор, ватно-марлевая повязка</w:t>
      </w:r>
    </w:p>
    <w:p w:rsidR="008B09EB" w:rsidRDefault="008B09EB" w:rsidP="00B35041"/>
    <w:p w:rsidR="008B09EB" w:rsidRDefault="008B09EB" w:rsidP="00B35041">
      <w:r>
        <w:t>22.  Какие средства индивидуальной защиты органов дыхания вы используете при    заражении биологическими веществами:</w:t>
      </w:r>
    </w:p>
    <w:p w:rsidR="008B09EB" w:rsidRDefault="008B09EB" w:rsidP="00B35041">
      <w:r>
        <w:t xml:space="preserve">       А) Противогаз</w:t>
      </w:r>
    </w:p>
    <w:p w:rsidR="008B09EB" w:rsidRDefault="008B09EB" w:rsidP="00B35041">
      <w:r>
        <w:t xml:space="preserve">       Б) Ватно-марлевая повязка, респиратор</w:t>
      </w:r>
    </w:p>
    <w:p w:rsidR="008B09EB" w:rsidRDefault="008B09EB" w:rsidP="00B35041">
      <w:r>
        <w:t xml:space="preserve">       В) Противогаз, ватно-марлевая повязка и респиратор</w:t>
      </w:r>
    </w:p>
    <w:p w:rsidR="008B09EB" w:rsidRDefault="008B09EB" w:rsidP="00B35041"/>
    <w:p w:rsidR="008B09EB" w:rsidRDefault="008B09EB" w:rsidP="00B35041"/>
    <w:p w:rsidR="008B09EB" w:rsidRDefault="008B09EB" w:rsidP="00B35041"/>
    <w:p w:rsidR="008B09EB" w:rsidRDefault="008B09EB" w:rsidP="00B35041">
      <w:r>
        <w:t>23.Правила одевания противогаза:</w:t>
      </w:r>
    </w:p>
    <w:p w:rsidR="008B09EB" w:rsidRDefault="008B09EB" w:rsidP="00B35041">
      <w:r>
        <w:t>А) Закрыть глаза, прекратить дыхание, противогаз взять таким образом, что бы большие пальцы были наружу, вставить подбородок, резким движением одеть противогаз, открыть глаза, и сделать глубокий выдох</w:t>
      </w:r>
    </w:p>
    <w:p w:rsidR="008B09EB" w:rsidRDefault="008B09EB" w:rsidP="00B35041">
      <w:r>
        <w:t>Б) Любым способом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24. К средствам коллективной защиты относится:</w:t>
      </w:r>
    </w:p>
    <w:p w:rsidR="008B09EB" w:rsidRDefault="008B09EB" w:rsidP="00B35041">
      <w:r>
        <w:t>А) Противогазы, респираторы, ватно-марлевые повязки</w:t>
      </w:r>
    </w:p>
    <w:p w:rsidR="008B09EB" w:rsidRDefault="008B09EB" w:rsidP="00B35041">
      <w:r>
        <w:t>Б) ОЗК, костюм Л-1</w:t>
      </w:r>
    </w:p>
    <w:p w:rsidR="008B09EB" w:rsidRDefault="008B09EB" w:rsidP="00B35041">
      <w:r>
        <w:t>В) Убежище, ПРУ, щели, подвальные помещения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25. Какое защитное сооружение обладает наибольшим коэффициентом защиты:</w:t>
      </w:r>
    </w:p>
    <w:p w:rsidR="008B09EB" w:rsidRDefault="008B09EB" w:rsidP="00B35041">
      <w:r>
        <w:t xml:space="preserve">        А) ПРУ</w:t>
      </w:r>
    </w:p>
    <w:p w:rsidR="008B09EB" w:rsidRDefault="008B09EB" w:rsidP="00B35041">
      <w:r>
        <w:t xml:space="preserve">        Б) Перекрытая щель</w:t>
      </w:r>
    </w:p>
    <w:p w:rsidR="008B09EB" w:rsidRDefault="008B09EB" w:rsidP="00B35041">
      <w:r>
        <w:t xml:space="preserve">        В) Убежище</w:t>
      </w:r>
    </w:p>
    <w:p w:rsidR="008B09EB" w:rsidRDefault="008B09EB" w:rsidP="00B35041"/>
    <w:p w:rsidR="008B09EB" w:rsidRDefault="008B09EB" w:rsidP="00B35041">
      <w:r>
        <w:t>26.Спасательные работы проводятся с целью:</w:t>
      </w:r>
    </w:p>
    <w:p w:rsidR="008B09EB" w:rsidRDefault="008B09EB" w:rsidP="00B35041">
      <w:r>
        <w:t>А) Спасение людей и оказание им первой медицинской помощи</w:t>
      </w:r>
    </w:p>
    <w:p w:rsidR="008B09EB" w:rsidRDefault="008B09EB" w:rsidP="00B35041">
      <w:r>
        <w:t>Б) Для предотвращении стихийного бедствия</w:t>
      </w:r>
    </w:p>
    <w:p w:rsidR="008B09EB" w:rsidRDefault="008B09EB" w:rsidP="00B35041"/>
    <w:p w:rsidR="008B09EB" w:rsidRDefault="008B09EB" w:rsidP="00B35041">
      <w:r>
        <w:t>27.К вторичным факторам при проведении спасательных работ относятся:</w:t>
      </w:r>
    </w:p>
    <w:p w:rsidR="008B09EB" w:rsidRDefault="008B09EB" w:rsidP="00B35041">
      <w:r>
        <w:t>А) Ударная волна, световое излучение</w:t>
      </w:r>
    </w:p>
    <w:p w:rsidR="008B09EB" w:rsidRDefault="008B09EB" w:rsidP="00B35041">
      <w:r>
        <w:t>Б) Загазованность, затопление, разрушение конструкций здания</w:t>
      </w:r>
    </w:p>
    <w:p w:rsidR="008B09EB" w:rsidRDefault="008B09EB" w:rsidP="00B35041"/>
    <w:p w:rsidR="008B09EB" w:rsidRDefault="008B09EB" w:rsidP="00B35041">
      <w:r>
        <w:t>28.Магнитная стрелка компаса располагается относительно магнитного меридиана:</w:t>
      </w:r>
    </w:p>
    <w:p w:rsidR="008B09EB" w:rsidRDefault="008B09EB" w:rsidP="00B35041">
      <w:r>
        <w:t>А) Север – Юг</w:t>
      </w:r>
    </w:p>
    <w:p w:rsidR="008B09EB" w:rsidRDefault="008B09EB" w:rsidP="00B35041">
      <w:r>
        <w:t>Б) Восток – Запад</w:t>
      </w:r>
    </w:p>
    <w:p w:rsidR="008B09EB" w:rsidRDefault="008B09EB" w:rsidP="00B35041"/>
    <w:p w:rsidR="008B09EB" w:rsidRDefault="008B09EB" w:rsidP="00B35041">
      <w:r>
        <w:t>29. В каком ответе правильно перечислены виды уставов ВС РФ?</w:t>
      </w:r>
    </w:p>
    <w:p w:rsidR="008B09EB" w:rsidRDefault="008B09EB" w:rsidP="00B35041">
      <w:r>
        <w:lastRenderedPageBreak/>
        <w:t>А) Огневой, строевой, тактический</w:t>
      </w:r>
    </w:p>
    <w:p w:rsidR="008B09EB" w:rsidRDefault="008B09EB" w:rsidP="00B35041">
      <w:r>
        <w:t>Б) Огневой, строевой, тактический, внутренней службы, дисциплинарный.</w:t>
      </w:r>
    </w:p>
    <w:p w:rsidR="008B09EB" w:rsidRDefault="008B09EB" w:rsidP="00B35041">
      <w:r>
        <w:t>В) Караульной и гарнизонной служб, строевой, внутренней службы, дисциплинарный.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30. Военнослужащий это:</w:t>
      </w:r>
    </w:p>
    <w:p w:rsidR="008B09EB" w:rsidRDefault="008B09EB" w:rsidP="00B35041">
      <w:r>
        <w:t>А) Граждане мужского пола от 18 лет</w:t>
      </w:r>
    </w:p>
    <w:p w:rsidR="008B09EB" w:rsidRDefault="008B09EB" w:rsidP="00B35041">
      <w:r>
        <w:t>Б) Лицо, состоящее на действительной военной службе</w:t>
      </w:r>
    </w:p>
    <w:p w:rsidR="008B09EB" w:rsidRDefault="008B09EB" w:rsidP="00B35041"/>
    <w:p w:rsidR="008B09EB" w:rsidRDefault="008B09EB" w:rsidP="00B35041">
      <w:r>
        <w:t>31. Интервал это:</w:t>
      </w:r>
    </w:p>
    <w:p w:rsidR="008B09EB" w:rsidRDefault="008B09EB" w:rsidP="00B35041">
      <w:r>
        <w:t>А) Расстояние между военнослужащими по фронту</w:t>
      </w:r>
    </w:p>
    <w:p w:rsidR="008B09EB" w:rsidRDefault="008B09EB" w:rsidP="00B35041">
      <w:r>
        <w:t>Б) Расстояние между военнослужащими в глубину строя</w:t>
      </w:r>
    </w:p>
    <w:p w:rsidR="008B09EB" w:rsidRDefault="008B09EB" w:rsidP="00B35041">
      <w:r>
        <w:t>В) Правая и левая оконечность строя</w:t>
      </w:r>
    </w:p>
    <w:p w:rsidR="008B09EB" w:rsidRDefault="008B09EB" w:rsidP="00B35041"/>
    <w:p w:rsidR="008B09EB" w:rsidRDefault="008B09EB" w:rsidP="00B35041">
      <w:r>
        <w:t>32. Дистанция это:</w:t>
      </w:r>
    </w:p>
    <w:p w:rsidR="008B09EB" w:rsidRDefault="008B09EB" w:rsidP="00B35041">
      <w:r>
        <w:t>А) Расстояние между военнослужащими по фронту</w:t>
      </w:r>
    </w:p>
    <w:p w:rsidR="008B09EB" w:rsidRDefault="008B09EB" w:rsidP="00B35041">
      <w:r>
        <w:t>Б) Расстояние между военнослужащими в глубину строя</w:t>
      </w:r>
    </w:p>
    <w:p w:rsidR="008B09EB" w:rsidRDefault="008B09EB" w:rsidP="00B35041">
      <w:r>
        <w:t>В) Правая и левая оконечность строя</w:t>
      </w:r>
    </w:p>
    <w:p w:rsidR="008B09EB" w:rsidRDefault="008B09EB" w:rsidP="00B35041"/>
    <w:p w:rsidR="008B09EB" w:rsidRDefault="008B09EB" w:rsidP="00B35041">
      <w:r>
        <w:t>33. Фланг это:</w:t>
      </w:r>
    </w:p>
    <w:p w:rsidR="008B09EB" w:rsidRDefault="008B09EB" w:rsidP="00B35041">
      <w:r>
        <w:t>А) Расстояние между военнослужащими по фронту</w:t>
      </w:r>
    </w:p>
    <w:p w:rsidR="008B09EB" w:rsidRDefault="008B09EB" w:rsidP="00B35041">
      <w:r>
        <w:t>Б) Расстояние между военнослужащими в глубину строя</w:t>
      </w:r>
    </w:p>
    <w:p w:rsidR="008B09EB" w:rsidRDefault="008B09EB" w:rsidP="00B35041">
      <w:r>
        <w:t>В) Правая и левая оконечность строя</w:t>
      </w:r>
    </w:p>
    <w:p w:rsidR="008B09EB" w:rsidRDefault="008B09EB" w:rsidP="00B35041"/>
    <w:p w:rsidR="008B09EB" w:rsidRDefault="008B09EB" w:rsidP="00B35041">
      <w:r>
        <w:t>34. Фронт это:</w:t>
      </w:r>
    </w:p>
    <w:p w:rsidR="008B09EB" w:rsidRDefault="008B09EB" w:rsidP="00B35041">
      <w:r>
        <w:t>А) Сторона строя, в которую военнослужащие обращены лицом</w:t>
      </w:r>
    </w:p>
    <w:p w:rsidR="008B09EB" w:rsidRDefault="008B09EB" w:rsidP="00B35041">
      <w:r>
        <w:t>Б) Расстояние между военнослужащими в глубину строя</w:t>
      </w:r>
    </w:p>
    <w:p w:rsidR="008B09EB" w:rsidRDefault="008B09EB" w:rsidP="00B35041">
      <w:r>
        <w:t>В) Правая и левая оконечность строя</w:t>
      </w:r>
    </w:p>
    <w:p w:rsidR="008B09EB" w:rsidRDefault="008B09EB" w:rsidP="00B35041"/>
    <w:p w:rsidR="008B09EB" w:rsidRDefault="008B09EB" w:rsidP="00B35041">
      <w:r>
        <w:t>35. Тыл это:</w:t>
      </w:r>
    </w:p>
    <w:p w:rsidR="008B09EB" w:rsidRDefault="008B09EB" w:rsidP="00B35041">
      <w:r>
        <w:t>А) Расстояние между военнослужащими по фронту</w:t>
      </w:r>
    </w:p>
    <w:p w:rsidR="008B09EB" w:rsidRDefault="008B09EB" w:rsidP="00B35041">
      <w:r>
        <w:t>Б) Сторона строя, противоположная фронту</w:t>
      </w:r>
    </w:p>
    <w:p w:rsidR="008B09EB" w:rsidRDefault="008B09EB" w:rsidP="00B35041">
      <w:r>
        <w:t>В) Правая и левая оконечность строя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36. Гражданин  обязан проходить военную службу в соответствии:</w:t>
      </w:r>
    </w:p>
    <w:p w:rsidR="008B09EB" w:rsidRDefault="008B09EB" w:rsidP="00B35041">
      <w:pPr>
        <w:ind w:left="360"/>
      </w:pPr>
      <w:r>
        <w:t>А) Конституцией РФ</w:t>
      </w:r>
    </w:p>
    <w:p w:rsidR="008B09EB" w:rsidRDefault="008B09EB" w:rsidP="00B35041">
      <w:pPr>
        <w:ind w:left="360"/>
      </w:pPr>
      <w:r>
        <w:t>Б) Воинскими уставами</w:t>
      </w:r>
    </w:p>
    <w:p w:rsidR="008B09EB" w:rsidRDefault="008B09EB" w:rsidP="00B35041">
      <w:pPr>
        <w:ind w:left="360"/>
      </w:pPr>
      <w:r>
        <w:t>В) Законами РФ</w:t>
      </w:r>
    </w:p>
    <w:p w:rsidR="008B09EB" w:rsidRDefault="008B09EB" w:rsidP="00B35041">
      <w:pPr>
        <w:ind w:left="360"/>
      </w:pPr>
    </w:p>
    <w:p w:rsidR="008B09EB" w:rsidRDefault="008B09EB" w:rsidP="00B35041">
      <w:r>
        <w:t>37. Призыв на военную службу осуществляется в возрасте:</w:t>
      </w:r>
    </w:p>
    <w:p w:rsidR="008B09EB" w:rsidRDefault="008B09EB" w:rsidP="00B35041">
      <w:r>
        <w:t>А) От 16 до 27 лет</w:t>
      </w:r>
    </w:p>
    <w:p w:rsidR="008B09EB" w:rsidRDefault="008B09EB" w:rsidP="00B35041">
      <w:r>
        <w:t>Б) От 18 до 28 лет</w:t>
      </w:r>
    </w:p>
    <w:p w:rsidR="008B09EB" w:rsidRDefault="008B09EB" w:rsidP="00B35041">
      <w:r>
        <w:t>В) От 18 до 27 лет</w:t>
      </w:r>
    </w:p>
    <w:p w:rsidR="008B09EB" w:rsidRDefault="008B09EB" w:rsidP="00B35041"/>
    <w:p w:rsidR="008B09EB" w:rsidRDefault="008B09EB" w:rsidP="00B35041">
      <w:r>
        <w:t>38. В каком возрасте юношей ставят на первичный воинский учёт?</w:t>
      </w:r>
    </w:p>
    <w:p w:rsidR="008B09EB" w:rsidRDefault="008B09EB" w:rsidP="00B35041">
      <w:r>
        <w:t>А) С 15 лет</w:t>
      </w:r>
    </w:p>
    <w:p w:rsidR="008B09EB" w:rsidRDefault="008B09EB" w:rsidP="00B35041">
      <w:r>
        <w:t>Б) С 16 лет</w:t>
      </w:r>
    </w:p>
    <w:p w:rsidR="008B09EB" w:rsidRDefault="008B09EB" w:rsidP="00B35041">
      <w:r>
        <w:t>В) С 18 лет</w:t>
      </w:r>
    </w:p>
    <w:p w:rsidR="008B09EB" w:rsidRDefault="008B09EB" w:rsidP="00B35041"/>
    <w:p w:rsidR="008B09EB" w:rsidRDefault="008B09EB" w:rsidP="00B35041">
      <w:r>
        <w:t>39. Кто из перечисленных категорий граждан пользуется правом отсрочки?</w:t>
      </w:r>
    </w:p>
    <w:p w:rsidR="008B09EB" w:rsidRDefault="008B09EB" w:rsidP="00B35041">
      <w:r>
        <w:t>А) Лица, впервые обучающиеся в учебных заведениях НПО</w:t>
      </w:r>
    </w:p>
    <w:p w:rsidR="008B09EB" w:rsidRDefault="008B09EB" w:rsidP="00B35041">
      <w:r>
        <w:lastRenderedPageBreak/>
        <w:t xml:space="preserve">Б) Лица до 27 лет </w:t>
      </w:r>
    </w:p>
    <w:p w:rsidR="008B09EB" w:rsidRDefault="008B09EB" w:rsidP="00B35041">
      <w:r>
        <w:t>В) Работающие юноши</w:t>
      </w:r>
    </w:p>
    <w:p w:rsidR="008B09EB" w:rsidRDefault="008B09EB" w:rsidP="00B35041"/>
    <w:p w:rsidR="008B09EB" w:rsidRDefault="008B09EB" w:rsidP="00B35041">
      <w:r>
        <w:t>40. В каком ответе правильно перечислены воинские звания сержантского  состава ВС РФ?</w:t>
      </w:r>
    </w:p>
    <w:p w:rsidR="008B09EB" w:rsidRDefault="008B09EB" w:rsidP="00B35041">
      <w:r>
        <w:t>А) Майор, подполковник, полковник.</w:t>
      </w:r>
    </w:p>
    <w:p w:rsidR="008B09EB" w:rsidRDefault="008B09EB" w:rsidP="00B35041">
      <w:r>
        <w:t>Б) Младший сержант, сержант, старший сержант, старшина</w:t>
      </w:r>
    </w:p>
    <w:p w:rsidR="008B09EB" w:rsidRDefault="008B09EB" w:rsidP="00B35041">
      <w:r>
        <w:t>В) Лейтенант, старший лейтенант, капитан</w:t>
      </w:r>
    </w:p>
    <w:p w:rsidR="008B09EB" w:rsidRDefault="008B09EB" w:rsidP="00B35041">
      <w:pPr>
        <w:ind w:left="360"/>
      </w:pPr>
    </w:p>
    <w:p w:rsidR="008B09EB" w:rsidRDefault="008B09EB" w:rsidP="00B35041"/>
    <w:p w:rsidR="008B09EB" w:rsidRDefault="008B09EB" w:rsidP="00B35041">
      <w:r>
        <w:t>41. В каком ответе правильно перечислены воинские звания младшего офицерского состава?</w:t>
      </w:r>
    </w:p>
    <w:p w:rsidR="008B09EB" w:rsidRDefault="008B09EB" w:rsidP="00B35041">
      <w:r>
        <w:t>А) Майор, подполковник, полковник.</w:t>
      </w:r>
    </w:p>
    <w:p w:rsidR="008B09EB" w:rsidRDefault="008B09EB" w:rsidP="00B35041">
      <w:r>
        <w:t>Б) Прапорщик, старший прапорщик</w:t>
      </w:r>
    </w:p>
    <w:p w:rsidR="008B09EB" w:rsidRDefault="008B09EB" w:rsidP="00B35041">
      <w:r>
        <w:t>В) Лейтенант, старший лейтенант, капитан</w:t>
      </w:r>
    </w:p>
    <w:p w:rsidR="008B09EB" w:rsidRDefault="008B09EB" w:rsidP="00B35041">
      <w:pPr>
        <w:ind w:left="360"/>
      </w:pPr>
    </w:p>
    <w:p w:rsidR="008B09EB" w:rsidRDefault="008B09EB" w:rsidP="00B35041">
      <w:r>
        <w:t>42. В каком ответе правильно перечислены воинские звания старшего офицерского состава?</w:t>
      </w:r>
    </w:p>
    <w:p w:rsidR="008B09EB" w:rsidRDefault="008B09EB" w:rsidP="00B35041">
      <w:r>
        <w:t>А) Майор, подполковник, полковник.</w:t>
      </w:r>
    </w:p>
    <w:p w:rsidR="008B09EB" w:rsidRDefault="008B09EB" w:rsidP="00B35041">
      <w:r>
        <w:t>Б) Прапорщик, старший прапорщик</w:t>
      </w:r>
    </w:p>
    <w:p w:rsidR="008B09EB" w:rsidRDefault="008B09EB" w:rsidP="00B35041">
      <w:r>
        <w:t>В) Лейтенант, старший лейтенант, капитан</w:t>
      </w:r>
    </w:p>
    <w:p w:rsidR="008B09EB" w:rsidRDefault="008B09EB" w:rsidP="00B35041"/>
    <w:p w:rsidR="008B09EB" w:rsidRDefault="008B09EB" w:rsidP="00B35041">
      <w:r>
        <w:t>43. В каком ответе правильно перечислены воинские звания высшего офицерского состава?</w:t>
      </w:r>
    </w:p>
    <w:p w:rsidR="008B09EB" w:rsidRDefault="008B09EB" w:rsidP="00B35041">
      <w:r>
        <w:t>А) Майор, подполковник, полковник.</w:t>
      </w:r>
    </w:p>
    <w:p w:rsidR="008B09EB" w:rsidRDefault="008B09EB" w:rsidP="00B35041">
      <w:r>
        <w:t>Б) Генерал-майор, генерал-лейтенант, генерал-полковник, генерал армии.</w:t>
      </w:r>
    </w:p>
    <w:p w:rsidR="008B09EB" w:rsidRDefault="008B09EB" w:rsidP="00B35041">
      <w:r>
        <w:t>В) Лейтенант, старший лейтенант, капитан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44.Высшим орденом для высшего командного состава ВС СССР  в годы ВОВ являлся:</w:t>
      </w:r>
    </w:p>
    <w:p w:rsidR="008B09EB" w:rsidRDefault="008B09EB" w:rsidP="00B35041">
      <w:r>
        <w:t>А) Орден Славы</w:t>
      </w:r>
    </w:p>
    <w:p w:rsidR="008B09EB" w:rsidRDefault="008B09EB" w:rsidP="00B35041">
      <w:r>
        <w:t>Б ) Орден Победы</w:t>
      </w:r>
    </w:p>
    <w:p w:rsidR="008B09EB" w:rsidRDefault="008B09EB" w:rsidP="00B35041">
      <w:r>
        <w:t>В) Орден ВОВ 1-й степени</w:t>
      </w:r>
    </w:p>
    <w:p w:rsidR="008B09EB" w:rsidRDefault="008B09EB" w:rsidP="00B35041"/>
    <w:p w:rsidR="008B09EB" w:rsidRDefault="008B09EB" w:rsidP="00B35041">
      <w:r>
        <w:t>45. Боевое Знамя  Воинской части это:</w:t>
      </w:r>
    </w:p>
    <w:p w:rsidR="008B09EB" w:rsidRDefault="008B09EB" w:rsidP="00B35041">
      <w:r>
        <w:t xml:space="preserve"> А) Государственная символика</w:t>
      </w:r>
    </w:p>
    <w:p w:rsidR="008B09EB" w:rsidRDefault="008B09EB" w:rsidP="00B35041">
      <w:r>
        <w:t xml:space="preserve"> Б) Символ воинской доблести и славы</w:t>
      </w:r>
    </w:p>
    <w:p w:rsidR="008B09EB" w:rsidRDefault="008B09EB" w:rsidP="00B35041">
      <w:r>
        <w:t xml:space="preserve"> В) Отличительный знак воинской части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46.Патриотизм  это:</w:t>
      </w:r>
    </w:p>
    <w:p w:rsidR="008B09EB" w:rsidRDefault="008B09EB" w:rsidP="00B35041">
      <w:r>
        <w:t>А) Любовь к своей Родине, своему народу.</w:t>
      </w:r>
    </w:p>
    <w:p w:rsidR="008B09EB" w:rsidRDefault="008B09EB" w:rsidP="00B35041">
      <w:r>
        <w:t>Б) Темперамент человека</w:t>
      </w:r>
    </w:p>
    <w:p w:rsidR="008B09EB" w:rsidRDefault="008B09EB" w:rsidP="00B35041">
      <w:r>
        <w:t>В) Воинский устав</w:t>
      </w:r>
    </w:p>
    <w:p w:rsidR="008B09EB" w:rsidRDefault="008B09EB" w:rsidP="00B35041"/>
    <w:p w:rsidR="008B09EB" w:rsidRDefault="008B09EB" w:rsidP="00B35041">
      <w:r>
        <w:t>47. При утрате Боевого знамени воинская часть:</w:t>
      </w:r>
    </w:p>
    <w:p w:rsidR="008B09EB" w:rsidRDefault="008B09EB" w:rsidP="00B35041">
      <w:r>
        <w:t>А) Расформировывается</w:t>
      </w:r>
    </w:p>
    <w:p w:rsidR="008B09EB" w:rsidRDefault="008B09EB" w:rsidP="00B35041">
      <w:r>
        <w:t>Б) Получает другой номер</w:t>
      </w:r>
    </w:p>
    <w:p w:rsidR="008B09EB" w:rsidRDefault="008B09EB" w:rsidP="00B35041">
      <w:r>
        <w:t>В) Получает другое знамя</w:t>
      </w:r>
    </w:p>
    <w:p w:rsidR="008B09EB" w:rsidRDefault="008B09EB" w:rsidP="00B35041">
      <w:pPr>
        <w:ind w:left="360"/>
      </w:pPr>
    </w:p>
    <w:p w:rsidR="008B09EB" w:rsidRDefault="008B09EB" w:rsidP="00B35041">
      <w:r>
        <w:t>48. Что такое воинский долг?</w:t>
      </w:r>
    </w:p>
    <w:p w:rsidR="008B09EB" w:rsidRDefault="008B09EB" w:rsidP="00B35041">
      <w:r>
        <w:t>А) Любовь к своей Родине, своему народу</w:t>
      </w:r>
    </w:p>
    <w:p w:rsidR="008B09EB" w:rsidRDefault="008B09EB" w:rsidP="00B35041">
      <w:r>
        <w:lastRenderedPageBreak/>
        <w:t>Б) Нравственно- правовая норма поведения военнослужащего</w:t>
      </w:r>
    </w:p>
    <w:p w:rsidR="008B09EB" w:rsidRDefault="008B09EB" w:rsidP="00B35041">
      <w:r>
        <w:t>В) Исполнение приказов</w:t>
      </w:r>
    </w:p>
    <w:p w:rsidR="008B09EB" w:rsidRDefault="008B09EB" w:rsidP="00B35041"/>
    <w:p w:rsidR="008B09EB" w:rsidRDefault="008B09EB" w:rsidP="00B35041">
      <w:r>
        <w:t>49. Что такое воинский ритуал?</w:t>
      </w:r>
    </w:p>
    <w:p w:rsidR="008B09EB" w:rsidRDefault="008B09EB" w:rsidP="00B35041">
      <w:r>
        <w:t>А) Принятие присяги</w:t>
      </w:r>
    </w:p>
    <w:p w:rsidR="008B09EB" w:rsidRDefault="008B09EB" w:rsidP="00B35041">
      <w:r>
        <w:t>Б) Торжественный акт, при проведении которого установлен определенный порядок- церемониал</w:t>
      </w:r>
    </w:p>
    <w:p w:rsidR="008B09EB" w:rsidRDefault="008B09EB" w:rsidP="00B35041">
      <w:r>
        <w:t>В) Увольнение из рядов ВС</w:t>
      </w:r>
    </w:p>
    <w:p w:rsidR="008B09EB" w:rsidRDefault="008B09EB" w:rsidP="00B35041"/>
    <w:p w:rsidR="008B09EB" w:rsidRDefault="008B09EB" w:rsidP="00B35041">
      <w:r>
        <w:t>50.К ритуалам ВС РФ относится:</w:t>
      </w:r>
    </w:p>
    <w:p w:rsidR="008B09EB" w:rsidRDefault="008B09EB" w:rsidP="00B35041">
      <w:r>
        <w:t>А) Призыв на военную службу</w:t>
      </w:r>
    </w:p>
    <w:p w:rsidR="008B09EB" w:rsidRDefault="008B09EB" w:rsidP="00B35041">
      <w:r>
        <w:t>Б) Принятие военной присяги, проводы военнослужащих уволенных в запас, вручение оружия молодому пополнению</w:t>
      </w:r>
    </w:p>
    <w:p w:rsidR="008B09EB" w:rsidRDefault="008B09EB" w:rsidP="00B35041">
      <w:r>
        <w:t>В) Ведение боевых действий</w:t>
      </w:r>
    </w:p>
    <w:p w:rsidR="008B09EB" w:rsidRDefault="008B09EB" w:rsidP="00B35041"/>
    <w:p w:rsidR="008B09EB" w:rsidRDefault="008B09EB" w:rsidP="00B35041">
      <w:r>
        <w:t>51. Кто из перечисленных категорий граждан пользуется правом отсрочки?</w:t>
      </w:r>
    </w:p>
    <w:p w:rsidR="008B09EB" w:rsidRDefault="008B09EB" w:rsidP="00B35041">
      <w:r>
        <w:t>А) Лица, впервые обучающиеся в учебных заведениях НПО</w:t>
      </w:r>
    </w:p>
    <w:p w:rsidR="008B09EB" w:rsidRDefault="008B09EB" w:rsidP="00B35041">
      <w:r>
        <w:t xml:space="preserve">Б) Лица до 27 лет </w:t>
      </w:r>
    </w:p>
    <w:p w:rsidR="008B09EB" w:rsidRDefault="008B09EB" w:rsidP="00B35041">
      <w:r>
        <w:t>В) Работающие юноши</w:t>
      </w:r>
    </w:p>
    <w:p w:rsidR="008B09EB" w:rsidRDefault="008B09EB" w:rsidP="00B35041"/>
    <w:p w:rsidR="008B09EB" w:rsidRDefault="008B09EB" w:rsidP="00B35041"/>
    <w:p w:rsidR="008B09EB" w:rsidRDefault="008B09EB" w:rsidP="00B35041"/>
    <w:p w:rsidR="008B09EB" w:rsidRDefault="008B09EB" w:rsidP="00B35041">
      <w:r>
        <w:t>52. В каком году утвержден действующий текст военной присяги?:</w:t>
      </w:r>
    </w:p>
    <w:p w:rsidR="008B09EB" w:rsidRDefault="008B09EB" w:rsidP="00B35041">
      <w:r>
        <w:t>А) 1991 год</w:t>
      </w:r>
    </w:p>
    <w:p w:rsidR="008B09EB" w:rsidRDefault="008B09EB" w:rsidP="00B35041">
      <w:r>
        <w:t>Б ) 1998 год</w:t>
      </w:r>
    </w:p>
    <w:p w:rsidR="008B09EB" w:rsidRDefault="008B09EB" w:rsidP="00B35041">
      <w:r>
        <w:t>В)  2013 год</w:t>
      </w:r>
    </w:p>
    <w:p w:rsidR="008B09EB" w:rsidRDefault="008B09EB" w:rsidP="00B35041"/>
    <w:p w:rsidR="008B09EB" w:rsidRDefault="008B09EB" w:rsidP="00B35041">
      <w:r>
        <w:t>53.В каком году вышел Декрет об образовании РККА?</w:t>
      </w:r>
    </w:p>
    <w:p w:rsidR="008B09EB" w:rsidRDefault="008B09EB" w:rsidP="00B35041">
      <w:r>
        <w:t>А)1917 году</w:t>
      </w:r>
    </w:p>
    <w:p w:rsidR="008B09EB" w:rsidRDefault="008B09EB" w:rsidP="00B35041">
      <w:r>
        <w:t>Б)1918 году</w:t>
      </w:r>
    </w:p>
    <w:p w:rsidR="008B09EB" w:rsidRDefault="008B09EB" w:rsidP="00B35041">
      <w:r>
        <w:t>В)1941 году</w:t>
      </w:r>
    </w:p>
    <w:p w:rsidR="008B09EB" w:rsidRDefault="008B09EB" w:rsidP="00B35041">
      <w:r>
        <w:t>Г)1945 году</w:t>
      </w:r>
    </w:p>
    <w:p w:rsidR="008B09EB" w:rsidRDefault="008B09EB" w:rsidP="00B35041"/>
    <w:p w:rsidR="008B09EB" w:rsidRDefault="008B09EB" w:rsidP="00B35041">
      <w:r>
        <w:t>54. Для чего служат поощрения и дисциплинарные взыскания, применяемые к солдатам?</w:t>
      </w:r>
    </w:p>
    <w:p w:rsidR="008B09EB" w:rsidRDefault="008B09EB" w:rsidP="00B35041">
      <w:r>
        <w:t>А) Для поддержания воинской дисциплины</w:t>
      </w:r>
    </w:p>
    <w:p w:rsidR="008B09EB" w:rsidRDefault="008B09EB" w:rsidP="00B35041">
      <w:r>
        <w:t>Б) Для улучшения боевой подготовки</w:t>
      </w:r>
    </w:p>
    <w:p w:rsidR="008B09EB" w:rsidRDefault="008B09EB" w:rsidP="00B35041">
      <w:r>
        <w:t>В) Для уменьшения  срока службы</w:t>
      </w:r>
    </w:p>
    <w:p w:rsidR="008B09EB" w:rsidRDefault="008B09EB" w:rsidP="00B35041"/>
    <w:p w:rsidR="008B09EB" w:rsidRDefault="008B09EB" w:rsidP="00B35041">
      <w:r>
        <w:t>55.В каком из ответов наиболее полно и правильно перечислены Виды Вооружённых Сил России:</w:t>
      </w:r>
    </w:p>
    <w:p w:rsidR="008B09EB" w:rsidRDefault="008B09EB" w:rsidP="00B35041">
      <w:r>
        <w:t>А) Мотострелковые, воздушно десантные войска, пограничные войска, внутренние войска.</w:t>
      </w:r>
    </w:p>
    <w:p w:rsidR="008B09EB" w:rsidRDefault="008B09EB" w:rsidP="00B35041">
      <w:r>
        <w:t>Б) Автомобильные, танковые, радиотехнические войска.</w:t>
      </w:r>
    </w:p>
    <w:p w:rsidR="008B09EB" w:rsidRDefault="008B09EB" w:rsidP="00B35041">
      <w:r>
        <w:t>В) РВСН, ВВС, ВМФ, сухопутные войска.</w:t>
      </w:r>
    </w:p>
    <w:p w:rsidR="008B09EB" w:rsidRDefault="008B09EB" w:rsidP="00B35041"/>
    <w:p w:rsidR="008B09EB" w:rsidRDefault="008B09EB" w:rsidP="00B35041">
      <w:r>
        <w:t>56.Укажите самый крупный по численности и разносторонний по боевому составу вид ВС России:</w:t>
      </w:r>
    </w:p>
    <w:p w:rsidR="008B09EB" w:rsidRDefault="008B09EB" w:rsidP="00B35041">
      <w:r>
        <w:t>А) РВСН</w:t>
      </w:r>
    </w:p>
    <w:p w:rsidR="008B09EB" w:rsidRDefault="008B09EB" w:rsidP="00B35041">
      <w:r>
        <w:t>Б) Мотострелковые войска</w:t>
      </w:r>
    </w:p>
    <w:p w:rsidR="008B09EB" w:rsidRDefault="008B09EB" w:rsidP="00B35041">
      <w:r>
        <w:t>В) Сухопутные войска</w:t>
      </w:r>
    </w:p>
    <w:p w:rsidR="008B09EB" w:rsidRDefault="008B09EB" w:rsidP="00B35041"/>
    <w:p w:rsidR="008B09EB" w:rsidRDefault="008B09EB" w:rsidP="00B35041">
      <w:r>
        <w:t>57.Самый многочисленный род сухопутных войск это:</w:t>
      </w:r>
    </w:p>
    <w:p w:rsidR="008B09EB" w:rsidRDefault="008B09EB" w:rsidP="00B35041">
      <w:r>
        <w:lastRenderedPageBreak/>
        <w:t>А) Воздушно десантные войска</w:t>
      </w:r>
    </w:p>
    <w:p w:rsidR="008B09EB" w:rsidRDefault="008B09EB" w:rsidP="00B35041">
      <w:r>
        <w:t>Б) Внутренние войска</w:t>
      </w:r>
    </w:p>
    <w:p w:rsidR="008B09EB" w:rsidRDefault="008B09EB" w:rsidP="00B35041">
      <w:r>
        <w:t>В) Танковые войска</w:t>
      </w:r>
    </w:p>
    <w:p w:rsidR="008B09EB" w:rsidRDefault="008B09EB" w:rsidP="00B35041">
      <w:r>
        <w:t>Г) Мотострелковые войска</w:t>
      </w:r>
    </w:p>
    <w:p w:rsidR="008B09EB" w:rsidRDefault="008B09EB" w:rsidP="00B35041"/>
    <w:p w:rsidR="008B09EB" w:rsidRDefault="008B09EB" w:rsidP="00B35041">
      <w:r>
        <w:t>58.ВВС состоят из следующих родов авиации:</w:t>
      </w:r>
    </w:p>
    <w:p w:rsidR="008B09EB" w:rsidRDefault="008B09EB" w:rsidP="00B35041">
      <w:r>
        <w:t>А) Дальняя, истребительная, бомбардировочная, военно-транспортная, тактическая авиация</w:t>
      </w:r>
    </w:p>
    <w:p w:rsidR="008B09EB" w:rsidRDefault="008B09EB" w:rsidP="00B35041">
      <w:r>
        <w:t>Б) Разведывательная, фронтовая, дальняя</w:t>
      </w:r>
    </w:p>
    <w:p w:rsidR="008B09EB" w:rsidRDefault="008B09EB" w:rsidP="00B35041"/>
    <w:p w:rsidR="008B09EB" w:rsidRDefault="008B09EB" w:rsidP="00B35041">
      <w:r>
        <w:t>59.Непоследственное руководство ВС России осуществляет:</w:t>
      </w:r>
    </w:p>
    <w:p w:rsidR="008B09EB" w:rsidRDefault="008B09EB" w:rsidP="00B35041">
      <w:r>
        <w:t>А) Президент</w:t>
      </w:r>
    </w:p>
    <w:p w:rsidR="008B09EB" w:rsidRDefault="008B09EB" w:rsidP="00B35041">
      <w:r>
        <w:t>Б) Министр обороны</w:t>
      </w:r>
    </w:p>
    <w:p w:rsidR="008B09EB" w:rsidRDefault="008B09EB" w:rsidP="00B35041">
      <w:r>
        <w:t>В) Совет безопасности</w:t>
      </w:r>
    </w:p>
    <w:p w:rsidR="008B09EB" w:rsidRDefault="008B09EB" w:rsidP="00B35041"/>
    <w:p w:rsidR="008B09EB" w:rsidRDefault="008B09EB" w:rsidP="00B35041">
      <w:r>
        <w:t>60.Высшее руководство вооружёнными силами РФ осуществляет:</w:t>
      </w:r>
    </w:p>
    <w:p w:rsidR="008B09EB" w:rsidRDefault="008B09EB" w:rsidP="00B35041">
      <w:r>
        <w:t>А) Верховный Главнокомандующий</w:t>
      </w:r>
    </w:p>
    <w:p w:rsidR="008B09EB" w:rsidRDefault="008B09EB" w:rsidP="00B35041">
      <w:r>
        <w:t>Б) Министр обороны</w:t>
      </w:r>
    </w:p>
    <w:p w:rsidR="008B09EB" w:rsidRDefault="008B09EB" w:rsidP="00B35041">
      <w:r>
        <w:t>В) Государственная Дума</w:t>
      </w:r>
    </w:p>
    <w:p w:rsidR="008B09EB" w:rsidRDefault="008B09EB" w:rsidP="00B35041"/>
    <w:p w:rsidR="008B09EB" w:rsidRDefault="008B09EB" w:rsidP="00B35041">
      <w:r>
        <w:t>61.К специальным войскам относятся:</w:t>
      </w:r>
    </w:p>
    <w:p w:rsidR="008B09EB" w:rsidRDefault="008B09EB" w:rsidP="00B35041">
      <w:r>
        <w:t>А) Воздушно десантные войска, пограничные войска, войска правительственной связи</w:t>
      </w:r>
    </w:p>
    <w:p w:rsidR="008B09EB" w:rsidRDefault="008B09EB" w:rsidP="00B35041">
      <w:r>
        <w:t>Б) Пограничные войска, внутренние войска, войска ГО, войска правительственной</w:t>
      </w:r>
    </w:p>
    <w:p w:rsidR="008B09EB" w:rsidRDefault="008B09EB" w:rsidP="00B35041"/>
    <w:p w:rsidR="008B09EB" w:rsidRDefault="008B09EB" w:rsidP="00B35041">
      <w:r>
        <w:t>62. Автомат Калашникова предназначен:</w:t>
      </w:r>
    </w:p>
    <w:p w:rsidR="008B09EB" w:rsidRDefault="008B09EB" w:rsidP="00B35041">
      <w:r>
        <w:t>А) Для стрельбы</w:t>
      </w:r>
    </w:p>
    <w:p w:rsidR="008B09EB" w:rsidRDefault="008B09EB" w:rsidP="00B35041">
      <w:r>
        <w:t>Б) Для уничтожения живой силы противника в ближнем бою</w:t>
      </w:r>
    </w:p>
    <w:p w:rsidR="008B09EB" w:rsidRDefault="008B09EB" w:rsidP="00B35041">
      <w:r>
        <w:t>В) Для прохождения службы</w:t>
      </w:r>
    </w:p>
    <w:p w:rsidR="008B09EB" w:rsidRDefault="008B09EB" w:rsidP="00B35041"/>
    <w:p w:rsidR="008B09EB" w:rsidRDefault="008B09EB" w:rsidP="00B35041">
      <w:r>
        <w:t>63. Вес автомата Калашникова составляет:</w:t>
      </w:r>
    </w:p>
    <w:p w:rsidR="008B09EB" w:rsidRDefault="008B09EB" w:rsidP="00B35041">
      <w:r>
        <w:t>А) 5 кг</w:t>
      </w:r>
    </w:p>
    <w:p w:rsidR="008B09EB" w:rsidRDefault="008B09EB" w:rsidP="00B35041">
      <w:r>
        <w:t>Б) 7,62 кг</w:t>
      </w:r>
    </w:p>
    <w:p w:rsidR="008B09EB" w:rsidRDefault="008B09EB" w:rsidP="00B35041">
      <w:r>
        <w:t>В) 3,6 кг</w:t>
      </w:r>
    </w:p>
    <w:p w:rsidR="008B09EB" w:rsidRDefault="008B09EB" w:rsidP="00B35041"/>
    <w:p w:rsidR="008B09EB" w:rsidRDefault="008B09EB" w:rsidP="00B35041">
      <w:r>
        <w:t>64. Дальность полета пули автомата Калашникова составляет:</w:t>
      </w:r>
    </w:p>
    <w:p w:rsidR="008B09EB" w:rsidRDefault="008B09EB" w:rsidP="00B35041">
      <w:r>
        <w:t>А) 1000 метров</w:t>
      </w:r>
    </w:p>
    <w:p w:rsidR="008B09EB" w:rsidRDefault="008B09EB" w:rsidP="00B35041">
      <w:r>
        <w:t>Б) 1500 метров</w:t>
      </w:r>
    </w:p>
    <w:p w:rsidR="008B09EB" w:rsidRDefault="008B09EB" w:rsidP="00B35041">
      <w:r>
        <w:t>В) 3000 метров</w:t>
      </w:r>
    </w:p>
    <w:p w:rsidR="008B09EB" w:rsidRDefault="008B09EB" w:rsidP="00B35041"/>
    <w:p w:rsidR="008B09EB" w:rsidRDefault="008B09EB" w:rsidP="00B35041">
      <w:r>
        <w:t>65. Прицельная дальность  автомата Калашникова составляет:</w:t>
      </w:r>
    </w:p>
    <w:p w:rsidR="008B09EB" w:rsidRDefault="008B09EB" w:rsidP="00B35041">
      <w:r>
        <w:t>А) 1000 метров</w:t>
      </w:r>
    </w:p>
    <w:p w:rsidR="008B09EB" w:rsidRDefault="008B09EB" w:rsidP="00B35041">
      <w:r>
        <w:t>Б) 1500 метров</w:t>
      </w:r>
    </w:p>
    <w:p w:rsidR="008B09EB" w:rsidRDefault="008B09EB" w:rsidP="00B35041">
      <w:r>
        <w:t>В) 3000 метров</w:t>
      </w:r>
    </w:p>
    <w:p w:rsidR="008B09EB" w:rsidRDefault="008B09EB" w:rsidP="00B35041"/>
    <w:p w:rsidR="008B09EB" w:rsidRDefault="008B09EB" w:rsidP="00B35041">
      <w:r>
        <w:t>66. Калибр ствола это:</w:t>
      </w:r>
    </w:p>
    <w:p w:rsidR="008B09EB" w:rsidRDefault="008B09EB" w:rsidP="00B35041">
      <w:r>
        <w:t>А) Расстояние между противоположными полями</w:t>
      </w:r>
    </w:p>
    <w:p w:rsidR="008B09EB" w:rsidRDefault="008B09EB" w:rsidP="00B35041">
      <w:r>
        <w:t>Б) Расстояние между противоположными нарезами</w:t>
      </w:r>
    </w:p>
    <w:p w:rsidR="008B09EB" w:rsidRDefault="008B09EB" w:rsidP="00B35041">
      <w:r>
        <w:t>В) Расстояние между стволом и затвором</w:t>
      </w:r>
    </w:p>
    <w:p w:rsidR="008B09EB" w:rsidRDefault="008B09EB" w:rsidP="00B35041"/>
    <w:p w:rsidR="008B09EB" w:rsidRDefault="008B09EB" w:rsidP="00B35041">
      <w:r>
        <w:t>67. Калибр ствола автомата Калашникова составляет:</w:t>
      </w:r>
    </w:p>
    <w:p w:rsidR="008B09EB" w:rsidRDefault="008B09EB" w:rsidP="00B35041">
      <w:r>
        <w:t>А) 5 мм</w:t>
      </w:r>
    </w:p>
    <w:p w:rsidR="008B09EB" w:rsidRDefault="008B09EB" w:rsidP="00B35041">
      <w:r>
        <w:t>Б) 7,62 мм</w:t>
      </w:r>
    </w:p>
    <w:p w:rsidR="008B09EB" w:rsidRDefault="008B09EB" w:rsidP="00B35041">
      <w:r>
        <w:lastRenderedPageBreak/>
        <w:t>В) 3,6 мм</w:t>
      </w:r>
    </w:p>
    <w:p w:rsidR="008B09EB" w:rsidRDefault="008B09EB" w:rsidP="00B35041"/>
    <w:p w:rsidR="008B09EB" w:rsidRDefault="008B09EB" w:rsidP="00B35041">
      <w:r>
        <w:t>68. Емкость магазина автомата Калашникова составляет:</w:t>
      </w:r>
    </w:p>
    <w:p w:rsidR="008B09EB" w:rsidRDefault="008B09EB" w:rsidP="00B35041">
      <w:r>
        <w:t>А) 70 патронов</w:t>
      </w:r>
    </w:p>
    <w:p w:rsidR="008B09EB" w:rsidRDefault="008B09EB" w:rsidP="00B35041">
      <w:r>
        <w:t>Б) 45 патронов</w:t>
      </w:r>
    </w:p>
    <w:p w:rsidR="008B09EB" w:rsidRDefault="008B09EB" w:rsidP="00B35041">
      <w:r>
        <w:t>В) 30 патронов</w:t>
      </w:r>
    </w:p>
    <w:p w:rsidR="008B09EB" w:rsidRDefault="008B09EB" w:rsidP="00B35041">
      <w:r>
        <w:t xml:space="preserve"> </w:t>
      </w:r>
    </w:p>
    <w:p w:rsidR="008B09EB" w:rsidRDefault="008B09EB" w:rsidP="00B35041">
      <w:pPr>
        <w:ind w:left="360"/>
      </w:pPr>
    </w:p>
    <w:p w:rsidR="008B09EB" w:rsidRDefault="008B09EB" w:rsidP="00B35041">
      <w:r>
        <w:t>69. Боевая скорострельность автомата Калашникова составляет:</w:t>
      </w:r>
    </w:p>
    <w:p w:rsidR="008B09EB" w:rsidRDefault="008B09EB" w:rsidP="00B35041">
      <w:r>
        <w:t>А) 70 выстрелов в минуту</w:t>
      </w:r>
    </w:p>
    <w:p w:rsidR="008B09EB" w:rsidRDefault="008B09EB" w:rsidP="00B35041">
      <w:r>
        <w:t>Б) Очередями 100 выстрелов в минуту, одиночными 40 выстрелов в минуту</w:t>
      </w:r>
    </w:p>
    <w:p w:rsidR="008B09EB" w:rsidRDefault="008B09EB" w:rsidP="00B35041">
      <w:r>
        <w:t>В) 600 выстрелов в минуту</w:t>
      </w:r>
    </w:p>
    <w:p w:rsidR="008B09EB" w:rsidRDefault="008B09EB" w:rsidP="00B35041"/>
    <w:p w:rsidR="008B09EB" w:rsidRDefault="008B09EB" w:rsidP="00B35041">
      <w:r>
        <w:t>70. Прицельное приспособление  автомата Калашникова представляет:</w:t>
      </w:r>
    </w:p>
    <w:p w:rsidR="008B09EB" w:rsidRDefault="008B09EB" w:rsidP="00B35041">
      <w:r>
        <w:t>А)  Открытый прицел</w:t>
      </w:r>
    </w:p>
    <w:p w:rsidR="008B09EB" w:rsidRDefault="008B09EB" w:rsidP="00B35041">
      <w:r>
        <w:t>Б)  Оптический прицел</w:t>
      </w:r>
    </w:p>
    <w:p w:rsidR="008B09EB" w:rsidRDefault="008B09EB" w:rsidP="00B35041">
      <w:r>
        <w:t>В)  Диоптрический прицел</w:t>
      </w:r>
    </w:p>
    <w:p w:rsidR="008B09EB" w:rsidRDefault="008B09EB" w:rsidP="00B35041"/>
    <w:p w:rsidR="008B09EB" w:rsidRDefault="008B09EB" w:rsidP="00B35041">
      <w:r>
        <w:t>71. Вес штык-ножа автомата Калашникова составляет:</w:t>
      </w:r>
    </w:p>
    <w:p w:rsidR="008B09EB" w:rsidRDefault="008B09EB" w:rsidP="00B35041">
      <w:r>
        <w:t>А) 450 г.</w:t>
      </w:r>
    </w:p>
    <w:p w:rsidR="008B09EB" w:rsidRDefault="008B09EB" w:rsidP="00B35041">
      <w:r>
        <w:t>Б) 7,62 кг</w:t>
      </w:r>
    </w:p>
    <w:p w:rsidR="008B09EB" w:rsidRDefault="008B09EB" w:rsidP="00B35041">
      <w:r>
        <w:t>В) 3,6 кг</w:t>
      </w:r>
    </w:p>
    <w:p w:rsidR="008B09EB" w:rsidRDefault="008B09EB" w:rsidP="00B35041"/>
    <w:p w:rsidR="008B09EB" w:rsidRDefault="008B09EB" w:rsidP="00B35041">
      <w:r>
        <w:t>72. Темп стрельбы автомата Калашникова составляет:</w:t>
      </w:r>
    </w:p>
    <w:p w:rsidR="008B09EB" w:rsidRDefault="008B09EB" w:rsidP="00B35041">
      <w:r>
        <w:t>А) 700 выстрелов в минуту</w:t>
      </w:r>
    </w:p>
    <w:p w:rsidR="008B09EB" w:rsidRDefault="008B09EB" w:rsidP="00B35041">
      <w:r>
        <w:t>Б) 400 выстрелов в минуту</w:t>
      </w:r>
    </w:p>
    <w:p w:rsidR="008B09EB" w:rsidRDefault="008B09EB" w:rsidP="00B35041">
      <w:r>
        <w:t>В) 600 выстрелов в минуту</w:t>
      </w:r>
    </w:p>
    <w:p w:rsidR="008B09EB" w:rsidRDefault="008B09EB" w:rsidP="00B35041"/>
    <w:p w:rsidR="008B09EB" w:rsidRDefault="008B09EB" w:rsidP="00B35041">
      <w:r>
        <w:t>73. Затвор  автомата Калашникова предназначен:</w:t>
      </w:r>
    </w:p>
    <w:p w:rsidR="008B09EB" w:rsidRDefault="008B09EB" w:rsidP="00B35041">
      <w:r>
        <w:t>А)  Досылания патрона в патронник, разбития капсюля, выброса израсходованной гильзы</w:t>
      </w:r>
    </w:p>
    <w:p w:rsidR="008B09EB" w:rsidRDefault="008B09EB" w:rsidP="00B35041">
      <w:r>
        <w:t>Б)  Досылания патрона в патронник</w:t>
      </w:r>
    </w:p>
    <w:p w:rsidR="008B09EB" w:rsidRDefault="008B09EB" w:rsidP="00B35041">
      <w:r>
        <w:t>В)  Ведение автоматического огня</w:t>
      </w:r>
    </w:p>
    <w:p w:rsidR="008B09EB" w:rsidRDefault="008B09EB" w:rsidP="00B35041"/>
    <w:p w:rsidR="008B09EB" w:rsidRDefault="008B09EB" w:rsidP="00B35041">
      <w:r>
        <w:t>74. Затворная рама  автомата Калашникова предназначена:</w:t>
      </w:r>
    </w:p>
    <w:p w:rsidR="008B09EB" w:rsidRDefault="008B09EB" w:rsidP="00B35041">
      <w:r>
        <w:t>А)  Досылания патрона в патронник, разбития капсюля, выброса израсходованной гильзы</w:t>
      </w:r>
    </w:p>
    <w:p w:rsidR="008B09EB" w:rsidRDefault="008B09EB" w:rsidP="00B35041">
      <w:r>
        <w:t>Б)  Приведения в действие затвора</w:t>
      </w:r>
    </w:p>
    <w:p w:rsidR="008B09EB" w:rsidRDefault="008B09EB" w:rsidP="00B35041">
      <w:r>
        <w:t>В)  Ведение автоматического огня</w:t>
      </w:r>
    </w:p>
    <w:p w:rsidR="008B09EB" w:rsidRDefault="008B09EB" w:rsidP="00B35041"/>
    <w:p w:rsidR="008B09EB" w:rsidRDefault="008B09EB" w:rsidP="00B35041">
      <w:r>
        <w:t>75. Прицельное приспособление  автомата Калашникова предназначено:</w:t>
      </w:r>
    </w:p>
    <w:p w:rsidR="008B09EB" w:rsidRDefault="008B09EB" w:rsidP="00B35041">
      <w:r>
        <w:t>А)  Для наведения автомата на цель</w:t>
      </w:r>
    </w:p>
    <w:p w:rsidR="008B09EB" w:rsidRDefault="008B09EB" w:rsidP="00B35041">
      <w:r>
        <w:t>Б)  Приведения в действие затвора</w:t>
      </w:r>
    </w:p>
    <w:p w:rsidR="008B09EB" w:rsidRDefault="008B09EB" w:rsidP="00B35041">
      <w:r>
        <w:t>В)  Ведение автоматического огня</w:t>
      </w:r>
    </w:p>
    <w:p w:rsidR="008B09EB" w:rsidRDefault="008B09EB" w:rsidP="00B35041"/>
    <w:p w:rsidR="008B09EB" w:rsidRDefault="008B09EB" w:rsidP="00B35041">
      <w:r>
        <w:t>76. Приклад  автомата Калашникова предназначен:</w:t>
      </w:r>
    </w:p>
    <w:p w:rsidR="008B09EB" w:rsidRDefault="008B09EB" w:rsidP="00B35041">
      <w:r>
        <w:t>А)  Для удобства стрельбы</w:t>
      </w:r>
    </w:p>
    <w:p w:rsidR="008B09EB" w:rsidRDefault="008B09EB" w:rsidP="00B35041">
      <w:r>
        <w:t>Б)  Наведения автомата на цель</w:t>
      </w:r>
    </w:p>
    <w:p w:rsidR="008B09EB" w:rsidRDefault="008B09EB" w:rsidP="00B35041">
      <w:r>
        <w:t>В)  Ведение автоматического огня</w:t>
      </w:r>
    </w:p>
    <w:p w:rsidR="008B09EB" w:rsidRDefault="008B09EB" w:rsidP="00B35041"/>
    <w:p w:rsidR="008B09EB" w:rsidRDefault="008B09EB" w:rsidP="00B35041">
      <w:r>
        <w:t>77. Ручные осколочные гранаты РГД-5 и Ф-1 предназначены:</w:t>
      </w:r>
    </w:p>
    <w:p w:rsidR="008B09EB" w:rsidRDefault="008B09EB" w:rsidP="00B35041">
      <w:r>
        <w:t>А) Для метания из окопа</w:t>
      </w:r>
    </w:p>
    <w:p w:rsidR="008B09EB" w:rsidRDefault="008B09EB" w:rsidP="00B35041">
      <w:r>
        <w:t>Б) Для уничтожения живой силы противника в ближнем бою</w:t>
      </w:r>
    </w:p>
    <w:p w:rsidR="008B09EB" w:rsidRDefault="008B09EB" w:rsidP="00B35041">
      <w:r>
        <w:t>В) Для борьбы с танками</w:t>
      </w:r>
    </w:p>
    <w:p w:rsidR="008B09EB" w:rsidRDefault="008B09EB" w:rsidP="00B35041"/>
    <w:p w:rsidR="008B09EB" w:rsidRDefault="008B09EB" w:rsidP="00B35041">
      <w:r>
        <w:t>78. В наступлении используется граната:</w:t>
      </w:r>
    </w:p>
    <w:p w:rsidR="008B09EB" w:rsidRDefault="008B09EB" w:rsidP="00B35041">
      <w:r>
        <w:t>А) РГД-5</w:t>
      </w:r>
    </w:p>
    <w:p w:rsidR="008B09EB" w:rsidRDefault="008B09EB" w:rsidP="00B35041">
      <w:r>
        <w:t>Б) Ф-1</w:t>
      </w:r>
    </w:p>
    <w:p w:rsidR="008B09EB" w:rsidRDefault="008B09EB" w:rsidP="00B35041">
      <w:pPr>
        <w:ind w:left="360"/>
      </w:pPr>
    </w:p>
    <w:p w:rsidR="008B09EB" w:rsidRDefault="008B09EB" w:rsidP="00B35041">
      <w:r>
        <w:t>79. В обороне используется граната:</w:t>
      </w:r>
    </w:p>
    <w:p w:rsidR="008B09EB" w:rsidRDefault="008B09EB" w:rsidP="00B35041">
      <w:r>
        <w:t>А) РГД-5</w:t>
      </w:r>
    </w:p>
    <w:p w:rsidR="008B09EB" w:rsidRDefault="008B09EB" w:rsidP="00B35041">
      <w:r>
        <w:t>Б) Ф-1</w:t>
      </w:r>
    </w:p>
    <w:p w:rsidR="008B09EB" w:rsidRDefault="008B09EB" w:rsidP="00B35041">
      <w:pPr>
        <w:ind w:left="360"/>
      </w:pPr>
    </w:p>
    <w:p w:rsidR="008B09EB" w:rsidRDefault="008B09EB" w:rsidP="00B35041">
      <w:r>
        <w:t>80. Время срабатывания запала ручных осколочных гранат РГД-5 и Ф-1:</w:t>
      </w:r>
    </w:p>
    <w:p w:rsidR="008B09EB" w:rsidRDefault="008B09EB" w:rsidP="00B35041">
      <w:r>
        <w:t>А) 3-4 секунды</w:t>
      </w:r>
    </w:p>
    <w:p w:rsidR="008B09EB" w:rsidRDefault="008B09EB" w:rsidP="00B35041">
      <w:r>
        <w:t>Б) 4-5 секунд</w:t>
      </w:r>
    </w:p>
    <w:p w:rsidR="008B09EB" w:rsidRDefault="008B09EB" w:rsidP="00B35041">
      <w:r>
        <w:t>В) 3,2-4,2 секунды</w:t>
      </w:r>
    </w:p>
    <w:p w:rsidR="008B09EB" w:rsidRDefault="008B09EB" w:rsidP="00B35041"/>
    <w:p w:rsidR="008B09EB" w:rsidRDefault="008B09EB" w:rsidP="00B35041">
      <w:r>
        <w:t>81. Дальность разлета осколков гранаты РГД-5 до:</w:t>
      </w:r>
    </w:p>
    <w:p w:rsidR="008B09EB" w:rsidRDefault="008B09EB" w:rsidP="00B35041">
      <w:r>
        <w:t>А) 25 метров</w:t>
      </w:r>
    </w:p>
    <w:p w:rsidR="008B09EB" w:rsidRDefault="008B09EB" w:rsidP="00B35041">
      <w:r>
        <w:t>Б) 45 метров</w:t>
      </w:r>
    </w:p>
    <w:p w:rsidR="008B09EB" w:rsidRDefault="008B09EB" w:rsidP="00B35041">
      <w:r>
        <w:t>В) 200 метров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82. Дальность разлета осколков гранаты Ф-1 до:</w:t>
      </w:r>
    </w:p>
    <w:p w:rsidR="008B09EB" w:rsidRDefault="008B09EB" w:rsidP="00B35041">
      <w:r>
        <w:t>А) 25 метров</w:t>
      </w:r>
    </w:p>
    <w:p w:rsidR="008B09EB" w:rsidRDefault="008B09EB" w:rsidP="00B35041">
      <w:r>
        <w:t>Б) 45 метров</w:t>
      </w:r>
    </w:p>
    <w:p w:rsidR="008B09EB" w:rsidRDefault="008B09EB" w:rsidP="00B35041">
      <w:pPr>
        <w:rPr>
          <w:b/>
        </w:rPr>
      </w:pPr>
      <w:r>
        <w:t>В) 200 метров</w:t>
      </w:r>
    </w:p>
    <w:p w:rsidR="008B09EB" w:rsidRDefault="008B09EB" w:rsidP="00B35041"/>
    <w:p w:rsidR="008B09EB" w:rsidRDefault="008B09EB" w:rsidP="00B35041">
      <w:r>
        <w:t>83. Караульная служба предназначена для:</w:t>
      </w:r>
    </w:p>
    <w:p w:rsidR="008B09EB" w:rsidRDefault="008B09EB" w:rsidP="00B35041">
      <w:r>
        <w:t>А) Охраны и обороны военных и государственных обьектов</w:t>
      </w:r>
    </w:p>
    <w:p w:rsidR="008B09EB" w:rsidRDefault="008B09EB" w:rsidP="00B35041">
      <w:r>
        <w:t>Б) Наведения  внутреннего порядка</w:t>
      </w:r>
    </w:p>
    <w:p w:rsidR="008B09EB" w:rsidRDefault="008B09EB" w:rsidP="00B35041">
      <w:r>
        <w:t>В) Выполнения  боевых действий</w:t>
      </w:r>
    </w:p>
    <w:p w:rsidR="008B09EB" w:rsidRDefault="008B09EB" w:rsidP="00B35041"/>
    <w:p w:rsidR="008B09EB" w:rsidRDefault="008B09EB" w:rsidP="00B35041">
      <w:r>
        <w:t>84. Часовой это:</w:t>
      </w:r>
    </w:p>
    <w:p w:rsidR="008B09EB" w:rsidRDefault="008B09EB" w:rsidP="00B35041">
      <w:r>
        <w:t>А) Боец спецназа</w:t>
      </w:r>
    </w:p>
    <w:p w:rsidR="008B09EB" w:rsidRDefault="008B09EB" w:rsidP="00B35041">
      <w:r>
        <w:t>Б) Любой караульный</w:t>
      </w:r>
    </w:p>
    <w:p w:rsidR="008B09EB" w:rsidRDefault="008B09EB" w:rsidP="00B35041">
      <w:r>
        <w:t>В) Вооруженный караульный, находящийся на посту</w:t>
      </w:r>
    </w:p>
    <w:p w:rsidR="008B09EB" w:rsidRDefault="008B09EB" w:rsidP="00B35041"/>
    <w:p w:rsidR="008B09EB" w:rsidRDefault="008B09EB" w:rsidP="00B35041">
      <w:r>
        <w:t>85. Постом называется:</w:t>
      </w:r>
    </w:p>
    <w:p w:rsidR="008B09EB" w:rsidRDefault="008B09EB" w:rsidP="00B35041">
      <w:r>
        <w:t>А) Караульное помещение</w:t>
      </w:r>
    </w:p>
    <w:p w:rsidR="008B09EB" w:rsidRDefault="008B09EB" w:rsidP="00B35041">
      <w:r>
        <w:t>Б) Строевой плац</w:t>
      </w:r>
    </w:p>
    <w:p w:rsidR="008B09EB" w:rsidRDefault="008B09EB" w:rsidP="00B35041">
      <w:r>
        <w:t>В) Все врученное для охраны и обороны часовому</w:t>
      </w:r>
    </w:p>
    <w:p w:rsidR="008B09EB" w:rsidRDefault="008B09EB" w:rsidP="00B35041"/>
    <w:p w:rsidR="008B09EB" w:rsidRDefault="008B09EB" w:rsidP="00B35041">
      <w:r>
        <w:t>86. Часовой подчиняется:</w:t>
      </w:r>
    </w:p>
    <w:p w:rsidR="008B09EB" w:rsidRDefault="008B09EB" w:rsidP="00B35041">
      <w:r>
        <w:t>А) Командиру роты</w:t>
      </w:r>
    </w:p>
    <w:p w:rsidR="008B09EB" w:rsidRDefault="008B09EB" w:rsidP="00B35041">
      <w:r>
        <w:t>Б) Старшине роты</w:t>
      </w:r>
    </w:p>
    <w:p w:rsidR="008B09EB" w:rsidRDefault="008B09EB" w:rsidP="00B35041">
      <w:r>
        <w:t>В) Начальнику караула, помощнику начальника караула и своему разводящему</w:t>
      </w:r>
    </w:p>
    <w:p w:rsidR="008B09EB" w:rsidRDefault="008B09EB" w:rsidP="00B35041"/>
    <w:p w:rsidR="008B09EB" w:rsidRDefault="008B09EB" w:rsidP="00B35041">
      <w:r>
        <w:t>87. Часовой может применить оружие без предупреждения:</w:t>
      </w:r>
    </w:p>
    <w:p w:rsidR="008B09EB" w:rsidRDefault="008B09EB" w:rsidP="00B35041">
      <w:r>
        <w:t>А) При явном нападении на него или охраняемый обьект</w:t>
      </w:r>
    </w:p>
    <w:p w:rsidR="008B09EB" w:rsidRDefault="008B09EB" w:rsidP="00B35041">
      <w:r>
        <w:t>Б) При нарушении границ поста</w:t>
      </w:r>
    </w:p>
    <w:p w:rsidR="008B09EB" w:rsidRDefault="008B09EB" w:rsidP="00B35041">
      <w:r>
        <w:t>В) При обьявлении тревоги</w:t>
      </w:r>
    </w:p>
    <w:p w:rsidR="008B09EB" w:rsidRDefault="008B09EB" w:rsidP="00B35041"/>
    <w:p w:rsidR="008B09EB" w:rsidRDefault="008B09EB" w:rsidP="00B35041">
      <w:r>
        <w:t>88. Суточный наряд роты предназначен для:</w:t>
      </w:r>
    </w:p>
    <w:p w:rsidR="008B09EB" w:rsidRDefault="008B09EB" w:rsidP="00B35041">
      <w:r>
        <w:t>А) Охраны и обороны военных и государственных обьектов</w:t>
      </w:r>
    </w:p>
    <w:p w:rsidR="008B09EB" w:rsidRDefault="008B09EB" w:rsidP="00B35041">
      <w:r>
        <w:lastRenderedPageBreak/>
        <w:t>Б) Наведения  внутреннего порядка и наблюдения за комнатой для хранения оружия</w:t>
      </w:r>
    </w:p>
    <w:p w:rsidR="008B09EB" w:rsidRDefault="008B09EB" w:rsidP="00B35041">
      <w:r>
        <w:t>В) Выполнения  боевых действий</w:t>
      </w:r>
    </w:p>
    <w:p w:rsidR="008B09EB" w:rsidRDefault="008B09EB" w:rsidP="00B35041"/>
    <w:p w:rsidR="008B09EB" w:rsidRDefault="008B09EB" w:rsidP="00B35041">
      <w:r>
        <w:t>89. Каковы действия дневального при обьявлении тревоги?</w:t>
      </w:r>
    </w:p>
    <w:p w:rsidR="008B09EB" w:rsidRDefault="008B09EB" w:rsidP="00B35041">
      <w:r>
        <w:t>А) Подать команду: «Рота! Подьем! Тревога»</w:t>
      </w:r>
    </w:p>
    <w:p w:rsidR="008B09EB" w:rsidRDefault="008B09EB" w:rsidP="00B35041">
      <w:r>
        <w:t>Б) Наводить внутренний порядок</w:t>
      </w:r>
    </w:p>
    <w:p w:rsidR="008B09EB" w:rsidRDefault="008B09EB" w:rsidP="00B35041">
      <w:r>
        <w:t>В) Ожидать прибытия командира роты</w:t>
      </w:r>
    </w:p>
    <w:p w:rsidR="008B09EB" w:rsidRDefault="008B09EB" w:rsidP="00B35041"/>
    <w:p w:rsidR="008B09EB" w:rsidRDefault="008B09EB" w:rsidP="00B35041">
      <w:r>
        <w:t>90. Каковы действия дневального по прибытию в роту командира роты?</w:t>
      </w:r>
    </w:p>
    <w:p w:rsidR="008B09EB" w:rsidRDefault="008B09EB" w:rsidP="00B35041">
      <w:r>
        <w:t>А) Подать команду: «Рота! Подьем! Тревога»</w:t>
      </w:r>
    </w:p>
    <w:p w:rsidR="008B09EB" w:rsidRDefault="008B09EB" w:rsidP="00B35041">
      <w:r>
        <w:t>Б) Наводить внутренний порядок</w:t>
      </w:r>
    </w:p>
    <w:p w:rsidR="008B09EB" w:rsidRDefault="008B09EB" w:rsidP="00B35041">
      <w:r>
        <w:t>В) Подать команду: «Рота! Смирно!»</w:t>
      </w:r>
    </w:p>
    <w:p w:rsidR="008B09EB" w:rsidRDefault="008B09EB" w:rsidP="00B35041"/>
    <w:p w:rsidR="008B09EB" w:rsidRDefault="008B09EB" w:rsidP="00B35041"/>
    <w:p w:rsidR="008B09EB" w:rsidRDefault="008B09EB" w:rsidP="00B35041">
      <w:r>
        <w:t>91. Каковы действия дневального по прибытию в роту старшины роты?</w:t>
      </w:r>
    </w:p>
    <w:p w:rsidR="008B09EB" w:rsidRDefault="008B09EB" w:rsidP="00B35041">
      <w:r>
        <w:t>А) Подать команду: «Дежурный по роте! На выход!»</w:t>
      </w:r>
    </w:p>
    <w:p w:rsidR="008B09EB" w:rsidRDefault="008B09EB" w:rsidP="00B35041">
      <w:r>
        <w:t>Б) Наводить внутренний порядок</w:t>
      </w:r>
    </w:p>
    <w:p w:rsidR="008B09EB" w:rsidRDefault="008B09EB" w:rsidP="00B35041">
      <w:r>
        <w:t>В) Подать команду: «Рота! Смирно!»</w:t>
      </w:r>
    </w:p>
    <w:p w:rsidR="008B09EB" w:rsidRDefault="008B09EB" w:rsidP="00B35041"/>
    <w:p w:rsidR="008B09EB" w:rsidRDefault="008B09EB" w:rsidP="00B35041">
      <w:r>
        <w:t>92. Каковы действия дневального по прибытию в роту дежурного по полку?</w:t>
      </w:r>
    </w:p>
    <w:p w:rsidR="008B09EB" w:rsidRDefault="008B09EB" w:rsidP="00B35041">
      <w:r>
        <w:t>А) Подать команду: «Дежурный по роте! На выход!»</w:t>
      </w:r>
    </w:p>
    <w:p w:rsidR="008B09EB" w:rsidRDefault="008B09EB" w:rsidP="00B35041">
      <w:r>
        <w:t>Б) Наводить внутренний порядок</w:t>
      </w:r>
    </w:p>
    <w:p w:rsidR="008B09EB" w:rsidRDefault="008B09EB" w:rsidP="00B35041">
      <w:r>
        <w:t>В) Подать команду: «Рота! Смирно!»</w:t>
      </w:r>
    </w:p>
    <w:p w:rsidR="008B09EB" w:rsidRDefault="008B09EB" w:rsidP="00B35041"/>
    <w:p w:rsidR="008B09EB" w:rsidRDefault="008B09EB" w:rsidP="00B35041">
      <w:r>
        <w:t>93. Каковы действия дневального по прибытию в роту командира полка?</w:t>
      </w:r>
    </w:p>
    <w:p w:rsidR="008B09EB" w:rsidRDefault="008B09EB" w:rsidP="00B35041">
      <w:r>
        <w:t>А) Подать команду: «Дежурный по роте! На выход!»</w:t>
      </w:r>
    </w:p>
    <w:p w:rsidR="008B09EB" w:rsidRDefault="008B09EB" w:rsidP="00B35041">
      <w:r>
        <w:t>Б) Наводить внутренний порядок</w:t>
      </w:r>
    </w:p>
    <w:p w:rsidR="008B09EB" w:rsidRDefault="008B09EB" w:rsidP="00B35041">
      <w:r>
        <w:t>В) Подать команду: «Рота! Смирно!»</w:t>
      </w:r>
    </w:p>
    <w:p w:rsidR="008B09EB" w:rsidRDefault="008B09EB" w:rsidP="00B35041"/>
    <w:p w:rsidR="008B09EB" w:rsidRDefault="008B09EB" w:rsidP="00B35041">
      <w:r>
        <w:t>94. Современный бой является:</w:t>
      </w:r>
    </w:p>
    <w:p w:rsidR="008B09EB" w:rsidRDefault="008B09EB" w:rsidP="00B35041">
      <w:r>
        <w:t>А) Общевойсковым</w:t>
      </w:r>
    </w:p>
    <w:p w:rsidR="008B09EB" w:rsidRDefault="008B09EB" w:rsidP="00B35041">
      <w:r>
        <w:t>Б) Тактическим</w:t>
      </w:r>
    </w:p>
    <w:p w:rsidR="008B09EB" w:rsidRDefault="008B09EB" w:rsidP="00B35041">
      <w:r>
        <w:t>В) Победным</w:t>
      </w:r>
    </w:p>
    <w:p w:rsidR="008B09EB" w:rsidRDefault="008B09EB" w:rsidP="00B35041"/>
    <w:p w:rsidR="008B09EB" w:rsidRDefault="008B09EB" w:rsidP="00B35041">
      <w:r>
        <w:t>95. В военные ВУЗы принимаются граждане не прошедшие службу в возрасте:</w:t>
      </w:r>
    </w:p>
    <w:p w:rsidR="008B09EB" w:rsidRDefault="008B09EB" w:rsidP="00B35041">
      <w:r>
        <w:t>А) От 16 до 22 лет</w:t>
      </w:r>
    </w:p>
    <w:p w:rsidR="008B09EB" w:rsidRDefault="008B09EB" w:rsidP="00B35041">
      <w:r>
        <w:t>Б)  От 18 до 22 лет</w:t>
      </w:r>
    </w:p>
    <w:p w:rsidR="008B09EB" w:rsidRDefault="008B09EB" w:rsidP="00B35041">
      <w:r>
        <w:t xml:space="preserve">В)  От 16 до 24 лет </w:t>
      </w:r>
    </w:p>
    <w:p w:rsidR="008B09EB" w:rsidRDefault="008B09EB" w:rsidP="00B35041"/>
    <w:p w:rsidR="008B09EB" w:rsidRDefault="008B09EB" w:rsidP="00B35041">
      <w:r>
        <w:t>96. В военные ВУЗы принимаются граждане  прошедшие службу в возрасте:</w:t>
      </w:r>
    </w:p>
    <w:p w:rsidR="008B09EB" w:rsidRDefault="008B09EB" w:rsidP="00B35041">
      <w:r>
        <w:t>А) До 22 лет</w:t>
      </w:r>
    </w:p>
    <w:p w:rsidR="008B09EB" w:rsidRDefault="008B09EB" w:rsidP="00B35041">
      <w:r>
        <w:t>Б)  До 23 лет</w:t>
      </w:r>
    </w:p>
    <w:p w:rsidR="008B09EB" w:rsidRDefault="008B09EB" w:rsidP="00B35041">
      <w:r>
        <w:t>В)  До 24 лет</w:t>
      </w:r>
    </w:p>
    <w:p w:rsidR="008B09EB" w:rsidRDefault="008B09EB" w:rsidP="00B35041"/>
    <w:p w:rsidR="008B09EB" w:rsidRDefault="008B09EB" w:rsidP="00B35041">
      <w:r>
        <w:t>97. Первый контракт о прохождении воинской службы вправе заключать граждане в возрасте:</w:t>
      </w:r>
    </w:p>
    <w:p w:rsidR="008B09EB" w:rsidRDefault="008B09EB" w:rsidP="00B35041">
      <w:r>
        <w:t>А) От 18 до 22 лет</w:t>
      </w:r>
    </w:p>
    <w:p w:rsidR="008B09EB" w:rsidRDefault="008B09EB" w:rsidP="00B35041">
      <w:r>
        <w:t>Б)  От 18 до 40 лет</w:t>
      </w:r>
    </w:p>
    <w:p w:rsidR="008B09EB" w:rsidRDefault="008B09EB" w:rsidP="00B35041">
      <w:r>
        <w:t>В)  От 16 до 24 лет</w:t>
      </w:r>
    </w:p>
    <w:p w:rsidR="008B09EB" w:rsidRDefault="008B09EB" w:rsidP="00B35041"/>
    <w:p w:rsidR="008B09EB" w:rsidRDefault="008B09EB" w:rsidP="00B35041">
      <w:r>
        <w:t>98. Первый контракт о прохождении воинской службы заключается:</w:t>
      </w:r>
    </w:p>
    <w:p w:rsidR="008B09EB" w:rsidRDefault="008B09EB" w:rsidP="00B35041">
      <w:r>
        <w:t>А) На 3 года</w:t>
      </w:r>
    </w:p>
    <w:p w:rsidR="008B09EB" w:rsidRDefault="008B09EB" w:rsidP="00B35041">
      <w:r>
        <w:lastRenderedPageBreak/>
        <w:t>Б)  На 5  лет</w:t>
      </w:r>
    </w:p>
    <w:p w:rsidR="008B09EB" w:rsidRDefault="008B09EB" w:rsidP="00B35041">
      <w:r>
        <w:t>В)  На 10 лет</w:t>
      </w:r>
    </w:p>
    <w:p w:rsidR="008B09EB" w:rsidRDefault="008B09EB" w:rsidP="00B35041"/>
    <w:p w:rsidR="008B09EB" w:rsidRDefault="008B09EB" w:rsidP="00B35041">
      <w:r>
        <w:t>99. Последующие контракты о прохождении воинской службы заключается:</w:t>
      </w:r>
    </w:p>
    <w:p w:rsidR="008B09EB" w:rsidRDefault="008B09EB" w:rsidP="00B35041">
      <w:r>
        <w:t>А) На 3,  5, 10 лет</w:t>
      </w:r>
    </w:p>
    <w:p w:rsidR="008B09EB" w:rsidRDefault="008B09EB" w:rsidP="00B35041">
      <w:r>
        <w:t>Б)  На 5  лет</w:t>
      </w:r>
    </w:p>
    <w:p w:rsidR="008B09EB" w:rsidRDefault="008B09EB" w:rsidP="00B35041">
      <w:r>
        <w:t>В)  На 10 лет</w:t>
      </w:r>
    </w:p>
    <w:p w:rsidR="008B09EB" w:rsidRDefault="008B09EB" w:rsidP="00B35041"/>
    <w:p w:rsidR="008B09EB" w:rsidRDefault="008B09EB" w:rsidP="00B35041">
      <w:r>
        <w:t>100. Военнослужащие в зависимости от характера и тяжести нарушения несут:</w:t>
      </w:r>
    </w:p>
    <w:p w:rsidR="008B09EB" w:rsidRDefault="008B09EB" w:rsidP="00B35041">
      <w:r>
        <w:t>А) Дисциплинарную, уголовную, административную, материальную, гражданско-правовую</w:t>
      </w:r>
    </w:p>
    <w:p w:rsidR="008B09EB" w:rsidRDefault="008B09EB" w:rsidP="00B35041">
      <w:r>
        <w:t xml:space="preserve">Б)  Административную, материальную </w:t>
      </w:r>
    </w:p>
    <w:p w:rsidR="008B09EB" w:rsidRDefault="008B09EB" w:rsidP="00B35041">
      <w:r>
        <w:t>В)  Дисциплинарную, уголовную, административную</w:t>
      </w:r>
    </w:p>
    <w:p w:rsidR="008B09EB" w:rsidRDefault="008B09EB" w:rsidP="00B35041"/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c7"/>
        </w:rPr>
        <w:t>101.Какие известны факторы воздействия (риска) на здоровье человека</w:t>
      </w:r>
      <w:r>
        <w:rPr>
          <w:rStyle w:val="c3c7"/>
          <w:b/>
          <w:bCs/>
        </w:rPr>
        <w:t>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гомеопатические;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физические;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химические и биологические;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г. социальные и психические.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102.</w:t>
      </w:r>
      <w:r>
        <w:rPr>
          <w:rStyle w:val="c3c7"/>
        </w:rPr>
        <w:t>Какие известны виды микроорганизмов, влияющих на организм человека?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сапрофиты;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спорофиты;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условно патогенные;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г. болезнетворные (патогенные);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д. безусловно патогенные.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103.</w:t>
      </w:r>
      <w:r>
        <w:rPr>
          <w:rStyle w:val="c3c7"/>
        </w:rPr>
        <w:t>Каковы внешние признаки большинства инфекционных заболеваний?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снижение температуры тела;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подъём температуры тела;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кровотечение;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104.</w:t>
      </w:r>
      <w:r>
        <w:rPr>
          <w:rStyle w:val="c3c7"/>
        </w:rPr>
        <w:t>Какими путями обычно передаются инфекции?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фекально-оральным;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фекально-капельным;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воздушно-капельным и  контактным или контактно-бытовым путём.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105.</w:t>
      </w:r>
      <w:r>
        <w:rPr>
          <w:rStyle w:val="c3c7"/>
        </w:rPr>
        <w:t>Дополните предложение.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Здоровый образ жизни-это…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способ существования разумных существ;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государственная политика, направленная на формирование у людей правильного поведения;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индивидуальная система поведения человека , направленная на сохранение и укрепление своего здоровья.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106.</w:t>
      </w:r>
      <w:r>
        <w:rPr>
          <w:rStyle w:val="c3c7"/>
        </w:rPr>
        <w:t>Перечислите основные составляющие тренированности организма человека?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сердечно-дыхательная выносливость;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сердечная сила и дыхательная выносливость;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сердечно-дыхательная выносливость, мышечная сила и выносливость;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г. скоростные качества и гибкость.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107.</w:t>
      </w:r>
      <w:r>
        <w:rPr>
          <w:rStyle w:val="c3c7"/>
        </w:rPr>
        <w:t>Каковы основные признаки отравления человека никотином?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покраснение лица, повышение температуры тела;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кашель, тошнота; головокружение; горечь во рту.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108.</w:t>
      </w:r>
      <w:r>
        <w:rPr>
          <w:rStyle w:val="c3c7"/>
        </w:rPr>
        <w:t>На какие железы внутренней секреции алкоголь оказывает наиболее сильное отрицательное воздействие?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на щитовидную;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на слюнные и лимфатические;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на поджелудочную; на половую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2"/>
        <w:shd w:val="clear" w:color="auto" w:fill="FFFFFF"/>
        <w:spacing w:before="0" w:beforeAutospacing="0" w:after="0" w:afterAutospacing="0"/>
      </w:pPr>
      <w:r>
        <w:rPr>
          <w:rStyle w:val="c4"/>
        </w:rPr>
        <w:t>109</w:t>
      </w:r>
      <w:r>
        <w:t>.</w:t>
      </w:r>
      <w:r>
        <w:rPr>
          <w:rStyle w:val="c7c4"/>
        </w:rPr>
        <w:t>Что необходимо сразу же предпринять, если на кожу попала кислота или другое химическое вещество?</w:t>
      </w:r>
    </w:p>
    <w:p w:rsidR="008B09EB" w:rsidRDefault="008B09EB" w:rsidP="00B35041">
      <w:pPr>
        <w:pStyle w:val="c2"/>
        <w:shd w:val="clear" w:color="auto" w:fill="FFFFFF"/>
        <w:spacing w:before="0" w:beforeAutospacing="0" w:after="0" w:afterAutospacing="0"/>
      </w:pPr>
      <w:r>
        <w:t>  а. ополоснуть кожу марганцовкой;</w:t>
      </w:r>
    </w:p>
    <w:p w:rsidR="008B09EB" w:rsidRDefault="008B09EB" w:rsidP="00B35041">
      <w:pPr>
        <w:pStyle w:val="c2"/>
        <w:shd w:val="clear" w:color="auto" w:fill="FFFFFF"/>
        <w:spacing w:before="0" w:beforeAutospacing="0" w:after="0" w:afterAutospacing="0"/>
      </w:pPr>
      <w:r>
        <w:t>  б. протереть это место спиртом;</w:t>
      </w:r>
    </w:p>
    <w:p w:rsidR="008B09EB" w:rsidRDefault="008B09EB" w:rsidP="00B35041">
      <w:pPr>
        <w:pStyle w:val="c2"/>
        <w:shd w:val="clear" w:color="auto" w:fill="FFFFFF"/>
        <w:spacing w:before="0" w:beforeAutospacing="0" w:after="0" w:afterAutospacing="0"/>
      </w:pPr>
      <w:r>
        <w:t>  в. немедленно смыть их проточной водой с мылом;</w:t>
      </w:r>
    </w:p>
    <w:p w:rsidR="008B09EB" w:rsidRDefault="008B09EB" w:rsidP="00B35041">
      <w:pPr>
        <w:pStyle w:val="c2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110.</w:t>
      </w:r>
      <w:r>
        <w:rPr>
          <w:rStyle w:val="c3c7"/>
        </w:rPr>
        <w:t>Какую помощь необходимо оказать пострадавшему при алкогольном отравлении?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положить на живот горячую грелку;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уложить набок и очистить дыхательные пути, а также промыть желудок; положить на голову холодный компресс и вызвать «скорую помощь;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дать понюхать ватку, смоченную нашатырным спиртом;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 111.</w:t>
      </w:r>
      <w:r>
        <w:rPr>
          <w:rStyle w:val="c3c7"/>
        </w:rPr>
        <w:t>Вчём заключается помощь пострадавшему при наркотическом отравлении?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уложить пострадавшего на спину;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очистить дыхательные пути пострадавшего; уложить пострадавшего на бок или живот;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дать понюхать пострадавшему ватку, смоченную в нашатырном спирте и вызвать «скорую помощь»;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</w:rPr>
        <w:t>112.</w:t>
      </w:r>
      <w:r>
        <w:rPr>
          <w:rStyle w:val="c3c7"/>
        </w:rPr>
        <w:t>Какую помощь необходимо оказать пострадавшему при отравлении лекарственными препаратами?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дать обезболивающие средство;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вызвать «скорую помощь»; промыть пострадавшему желудок;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г. дать пострадавшему крепкого чая (кофе) и чёрных сухарей.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113</w:t>
      </w:r>
      <w:r>
        <w:rPr>
          <w:rStyle w:val="c9c5"/>
        </w:rPr>
        <w:t>.Каковы основные признаки наружного кровотечения?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быстрое и пульсирующие кровотечение;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сильная боль в повреждённой части тела;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кровь спокойно вытекает из раны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114.</w:t>
      </w:r>
      <w:r>
        <w:rPr>
          <w:rStyle w:val="c9c5"/>
        </w:rPr>
        <w:t>Каковы признаки поверхностного венозного кровотечения?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кровь спокойно вытекает из раны;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кровь фонтанирует из раны;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кровь темно-вишневого цвета.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115.</w:t>
      </w:r>
      <w:r>
        <w:rPr>
          <w:rStyle w:val="c9c5"/>
        </w:rPr>
        <w:t>Каким образом наложить жгут при артериальном кровотечении?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прижать пальцем артерию ниже кровотечения;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 xml:space="preserve">  б. на 3-5см выше раны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доставить пострадавшего с наложенным жгутом в медицинское учреждение;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г. на 3-5см ниже раны наложить вокруг конечности чистую ткань.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116.</w:t>
      </w:r>
      <w:r>
        <w:rPr>
          <w:rStyle w:val="c9c5"/>
        </w:rPr>
        <w:t>Как правильно наложить давящую повязку?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обработать края раны перекисью водорода или марганцовкой;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lastRenderedPageBreak/>
        <w:t>  б. обработать края раны вазелином или кремом;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обработать края раны йодом, прикрыть рану стерильной салфеткой, а на неё положить сложенный в несколько раз бинт; наложить повязку.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117.</w:t>
      </w:r>
      <w:r>
        <w:rPr>
          <w:rStyle w:val="c9c5"/>
        </w:rPr>
        <w:t>Укажите признаки артериального кровотечения?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порозовение кожи в области повреждения;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посинение кожи в области повреждения;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кровь  бьет сильной пульсирующей струей;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г. кашель с кровянистыми выделениями;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д. повышение артериального давления;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е. чувство неутолимого голода.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118.</w:t>
      </w:r>
      <w:r>
        <w:rPr>
          <w:rStyle w:val="c9c5"/>
        </w:rPr>
        <w:t>В чём заключается оказание первой медицинской помощи при незначительных открытых ранах?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промыть рану перекисью водорода (раствором марганцовки) и обработать её спиртом;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смазать рану вазелином или кремом;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кожу вокруг раны обработать  йодом, наложить стерильную повязку.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119.</w:t>
      </w:r>
      <w:r>
        <w:rPr>
          <w:rStyle w:val="c9c5"/>
        </w:rPr>
        <w:t>Каким образом оказывается первая медицинская помощь при ушибах?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наложением холода на место ушиба;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наложением тепла на место ушиба;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наложением на место ушиба тугой повязки и обеспечением повреждённому месту покоя.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</w:t>
      </w:r>
      <w:r>
        <w:rPr>
          <w:rStyle w:val="c5"/>
        </w:rPr>
        <w:t>120.</w:t>
      </w:r>
      <w:r>
        <w:rPr>
          <w:rStyle w:val="apple-converted-space"/>
        </w:rPr>
        <w:t> </w:t>
      </w:r>
      <w:r>
        <w:rPr>
          <w:rStyle w:val="c9c5"/>
        </w:rPr>
        <w:t>В чём заключается оказание первой медицинской помощи при растяжениях?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наложить на повреждённое место груз;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наложить на повреждённое место тепло;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наложить на повреждённое место тугую повязку и обеспечить ему покой;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г. доставить пострадавшего в медицинское учреждение.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121.</w:t>
      </w:r>
      <w:r>
        <w:rPr>
          <w:rStyle w:val="c9c5"/>
        </w:rPr>
        <w:t>Каким образом оказывается первая медицинская помощь при вывихах?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обеспечить повреждённой конечности покой, зафиксировать конечность в положении удобной для пострадавших;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наложить стерильную повязку и дать пострадавшему обильное питьё;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наложить тугую повязку и дать пострадавшему обезболивающие средство;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г. вправить вывих.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122</w:t>
      </w:r>
      <w:r>
        <w:rPr>
          <w:rStyle w:val="c5c9"/>
        </w:rPr>
        <w:t>.Какой должна быть первая медицинская помощь при открытых переломах</w:t>
      </w:r>
      <w:r>
        <w:rPr>
          <w:rStyle w:val="c5c9"/>
          <w:b/>
          <w:bCs/>
          <w:i/>
          <w:iCs/>
        </w:rPr>
        <w:t>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 а. вправить вышедшие наружу кости;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остановить кровотечение и обработать края раны антисептиком; на рану в области перелома наложить стерильную повязку и дать пострадавшему обезболивающие средство;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 xml:space="preserve"> провести иммобилизацию конечности в том положении, в котором она оказалась в момент повреждения.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123.</w:t>
      </w:r>
      <w:r>
        <w:rPr>
          <w:rStyle w:val="c9c5"/>
        </w:rPr>
        <w:t>Как оказать первую медицинскую помощь при закрытых переломах?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провести иммобилизацию места перелома;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устранить искривление конечности;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доставить пострадавшего в медицинское учреждение.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124.</w:t>
      </w:r>
      <w:r>
        <w:rPr>
          <w:rStyle w:val="c9c5"/>
        </w:rPr>
        <w:t>Какой должна быть первая медицинская помощь при электротравме?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надо обеспечить пострадавшему абсолютный покой;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lastRenderedPageBreak/>
        <w:t>  б. на голову пострадавшему наложить тёплую грелку;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на голову пострадавшему положить холод;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г. дать болеутоляющее, успокаивающее и сердечное средство.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>125.</w:t>
      </w:r>
      <w:r>
        <w:rPr>
          <w:rStyle w:val="c9c5"/>
        </w:rPr>
        <w:t>Как оказать экстренную реанимационную помощь пострадавшему?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а. положить пострадавшего на бок на твёрдую ровную поверхность;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б. положить пострадавшего на спину на мягкую ровную поверхность;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в. произвести прекардиальный удар в область грудины;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  <w:r>
        <w:t>  г. приступить к непрямому массажу сердца и проведению искусственной вентиляции лёгких, вызвать «скорую помощь».</w:t>
      </w:r>
    </w:p>
    <w:p w:rsidR="008B09EB" w:rsidRDefault="008B09EB" w:rsidP="00B35041">
      <w:pPr>
        <w:pStyle w:val="c0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rPr>
          <w:rStyle w:val="c11"/>
        </w:rPr>
        <w:t>126.</w:t>
      </w:r>
      <w:r>
        <w:rPr>
          <w:rStyle w:val="c10c1"/>
        </w:rPr>
        <w:t>Дополни предложение.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Воинская обязанность-это…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а. особый вид государственной службы, исполняемой гражданами в Вооружённых силах и других войсках;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б. установленный государством воинский долг по военной защите своей страны;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в. установленный государством почётный долг граждан с оружием в руках защищать своё Отечество, нести службу в рядах Вооружённых сил, проходить вневоинскую подготовку и выполнять другие связанные с обороной страны обязанности.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rPr>
          <w:rStyle w:val="c11"/>
        </w:rPr>
        <w:t>127.</w:t>
      </w:r>
      <w:r>
        <w:rPr>
          <w:rStyle w:val="c10c1"/>
        </w:rPr>
        <w:t>Что предусматривает воинская обязанность граждан в период мобилизации, военного положения и в военное время?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>
        <w:t>  а. отсрочку от военной службы;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б. призыв на военную службу;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в. военное обучение;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г. призыв на военные сборы и их прохождение.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rPr>
          <w:rStyle w:val="c11"/>
        </w:rPr>
        <w:t>128.</w:t>
      </w:r>
      <w:r>
        <w:rPr>
          <w:rStyle w:val="c3c6"/>
        </w:rPr>
        <w:t>Дополните предложение</w:t>
      </w:r>
      <w:r>
        <w:rPr>
          <w:rStyle w:val="c3c6"/>
          <w:b/>
          <w:bCs/>
          <w:i/>
          <w:iCs/>
        </w:rPr>
        <w:t>.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Самовоспитание-это…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а. коллективная работа по совершенствованию своих человеческих качеств;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б. конкретные действия по воспитанию окружающих;</w:t>
      </w:r>
    </w:p>
    <w:p w:rsidR="008B09EB" w:rsidRDefault="008B09EB" w:rsidP="00B35041">
      <w:pPr>
        <w:pStyle w:val="c1"/>
        <w:shd w:val="clear" w:color="auto" w:fill="FFFFFF"/>
        <w:spacing w:before="0" w:beforeAutospacing="0" w:after="0" w:afterAutospacing="0"/>
      </w:pPr>
      <w:r>
        <w:t>  в. деятельность самого субъекта с целью изменить свои психологические свойства и процессы, свою личность в целом;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г. деятельность окружающих с целью изменить свои психологические</w:t>
      </w:r>
      <w:r>
        <w:rPr>
          <w:rStyle w:val="c9"/>
          <w:sz w:val="28"/>
          <w:szCs w:val="28"/>
        </w:rPr>
        <w:t> </w:t>
      </w:r>
      <w:r>
        <w:t>свойства и процессы определённого объекта.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rPr>
          <w:rStyle w:val="c11"/>
        </w:rPr>
        <w:t>29.</w:t>
      </w:r>
      <w:r>
        <w:rPr>
          <w:rStyle w:val="c1c10"/>
        </w:rPr>
        <w:t>Что предусматривает обязательная подготовка к военной службе?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а. подготовку по основам военной службы в общеобразовательных учреждениях и учебных пунктах органов местного самоуправления,  прохождение медицинского освидетельствования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б. участие в военно-патриотической работе и подготовку в военно-патриотических объединениях;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в. членство в какой либо организации, имеющей военную направленность;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г. овладение одной или несколькими военно-учётными специальностями;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rPr>
          <w:rStyle w:val="c11"/>
        </w:rPr>
        <w:t>130.</w:t>
      </w:r>
      <w:r>
        <w:rPr>
          <w:rStyle w:val="c10c1"/>
        </w:rPr>
        <w:t>Что рекомендуется делать гражданам в рамках добровольной подготовки к военной службе?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а. ежедневно выполнять комплекс упражнений утренней гимнастики.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б. заниматься военно-прикладными видами спорта;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в. обучаться по программам подготовки офицеров запаса на военных кафедрах в ВУЗах.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  <w:r>
        <w:t>  г. обучаться в соответствии с дополнительными образовательными программами.</w:t>
      </w: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</w:p>
    <w:p w:rsidR="008B09EB" w:rsidRDefault="008B09EB" w:rsidP="00B35041">
      <w:pPr>
        <w:pStyle w:val="c41"/>
        <w:shd w:val="clear" w:color="auto" w:fill="FFFFFF"/>
        <w:spacing w:before="0" w:beforeAutospacing="0" w:after="0" w:afterAutospacing="0"/>
      </w:pPr>
    </w:p>
    <w:p w:rsidR="008B09EB" w:rsidRDefault="008B09EB"/>
    <w:sectPr w:rsidR="008B09EB" w:rsidSect="004B39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40" w:rsidRDefault="00716740" w:rsidP="000B1727">
      <w:r>
        <w:separator/>
      </w:r>
    </w:p>
  </w:endnote>
  <w:endnote w:type="continuationSeparator" w:id="0">
    <w:p w:rsidR="00716740" w:rsidRDefault="00716740" w:rsidP="000B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EB" w:rsidRDefault="004A39BF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9894570</wp:posOffset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9EB" w:rsidRDefault="008B09EB">
                          <w:pPr>
                            <w:pStyle w:val="a7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4A39BF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" stroked="f">
              <v:fill opacity="0"/>
              <v:textbox inset="0,0,0,0">
                <w:txbxContent>
                  <w:p w:rsidR="008B09EB" w:rsidRDefault="008B09EB">
                    <w:pPr>
                      <w:pStyle w:val="a7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4A39BF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40" w:rsidRDefault="00716740" w:rsidP="000B1727">
      <w:r>
        <w:separator/>
      </w:r>
    </w:p>
  </w:footnote>
  <w:footnote w:type="continuationSeparator" w:id="0">
    <w:p w:rsidR="00716740" w:rsidRDefault="00716740" w:rsidP="000B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40EA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F093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1A1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C6E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DCF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12BE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ACD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9AA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9C9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8AE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853FF6"/>
    <w:multiLevelType w:val="hybridMultilevel"/>
    <w:tmpl w:val="1F58F4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A0D49AB"/>
    <w:multiLevelType w:val="hybridMultilevel"/>
    <w:tmpl w:val="692C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D924EB"/>
    <w:multiLevelType w:val="hybridMultilevel"/>
    <w:tmpl w:val="F20EBBC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41"/>
    <w:rsid w:val="00030920"/>
    <w:rsid w:val="000A0291"/>
    <w:rsid w:val="000B1727"/>
    <w:rsid w:val="00110738"/>
    <w:rsid w:val="0013081E"/>
    <w:rsid w:val="001E2D13"/>
    <w:rsid w:val="002B330D"/>
    <w:rsid w:val="00313B15"/>
    <w:rsid w:val="00350839"/>
    <w:rsid w:val="00375926"/>
    <w:rsid w:val="003D4198"/>
    <w:rsid w:val="00407A49"/>
    <w:rsid w:val="00444A51"/>
    <w:rsid w:val="00457B03"/>
    <w:rsid w:val="004A39BF"/>
    <w:rsid w:val="004B393A"/>
    <w:rsid w:val="004C44C8"/>
    <w:rsid w:val="004E7438"/>
    <w:rsid w:val="00511DE1"/>
    <w:rsid w:val="00543A7A"/>
    <w:rsid w:val="005718DA"/>
    <w:rsid w:val="005742FE"/>
    <w:rsid w:val="005D1631"/>
    <w:rsid w:val="00607EF2"/>
    <w:rsid w:val="006F40A8"/>
    <w:rsid w:val="00705798"/>
    <w:rsid w:val="00716740"/>
    <w:rsid w:val="00771628"/>
    <w:rsid w:val="0080182E"/>
    <w:rsid w:val="008B09EB"/>
    <w:rsid w:val="00960B32"/>
    <w:rsid w:val="009B23C3"/>
    <w:rsid w:val="009C4B14"/>
    <w:rsid w:val="00A16884"/>
    <w:rsid w:val="00A4362B"/>
    <w:rsid w:val="00A70126"/>
    <w:rsid w:val="00AC3D81"/>
    <w:rsid w:val="00AF5062"/>
    <w:rsid w:val="00B2761F"/>
    <w:rsid w:val="00B332DD"/>
    <w:rsid w:val="00B35041"/>
    <w:rsid w:val="00BB7BB4"/>
    <w:rsid w:val="00CC374C"/>
    <w:rsid w:val="00CE6C57"/>
    <w:rsid w:val="00D0615B"/>
    <w:rsid w:val="00D17788"/>
    <w:rsid w:val="00D67033"/>
    <w:rsid w:val="00D744EB"/>
    <w:rsid w:val="00E413A0"/>
    <w:rsid w:val="00E56A60"/>
    <w:rsid w:val="00E700E1"/>
    <w:rsid w:val="00F73528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C43BE2D-F0F6-44BA-9A7B-3EEB7C48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41"/>
    <w:pPr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5041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3504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5041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35041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B35041"/>
    <w:pPr>
      <w:ind w:left="720"/>
      <w:contextualSpacing/>
    </w:pPr>
  </w:style>
  <w:style w:type="paragraph" w:styleId="a4">
    <w:name w:val="TOC Heading"/>
    <w:basedOn w:val="1"/>
    <w:next w:val="a"/>
    <w:uiPriority w:val="99"/>
    <w:qFormat/>
    <w:rsid w:val="00B35041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B35041"/>
    <w:pPr>
      <w:tabs>
        <w:tab w:val="left" w:pos="440"/>
        <w:tab w:val="right" w:leader="dot" w:pos="11328"/>
      </w:tabs>
      <w:spacing w:after="100"/>
      <w:ind w:left="426" w:hanging="426"/>
    </w:pPr>
    <w:rPr>
      <w:b/>
      <w:noProof/>
      <w:sz w:val="28"/>
      <w:szCs w:val="28"/>
    </w:rPr>
  </w:style>
  <w:style w:type="character" w:styleId="a5">
    <w:name w:val="Hyperlink"/>
    <w:uiPriority w:val="99"/>
    <w:rsid w:val="00B35041"/>
    <w:rPr>
      <w:rFonts w:cs="Times New Roman"/>
      <w:color w:val="0000FF"/>
      <w:u w:val="single"/>
    </w:rPr>
  </w:style>
  <w:style w:type="character" w:styleId="a6">
    <w:name w:val="page number"/>
    <w:uiPriority w:val="99"/>
    <w:rsid w:val="00B35041"/>
    <w:rPr>
      <w:rFonts w:cs="Times New Roman"/>
    </w:rPr>
  </w:style>
  <w:style w:type="paragraph" w:styleId="a7">
    <w:name w:val="footer"/>
    <w:basedOn w:val="a"/>
    <w:link w:val="a8"/>
    <w:uiPriority w:val="99"/>
    <w:rsid w:val="00B35041"/>
    <w:pPr>
      <w:tabs>
        <w:tab w:val="center" w:pos="4677"/>
        <w:tab w:val="right" w:pos="9355"/>
      </w:tabs>
      <w:suppressAutoHyphens/>
      <w:jc w:val="left"/>
    </w:pPr>
    <w:rPr>
      <w:rFonts w:eastAsia="Times New Roman"/>
      <w:color w:val="auto"/>
      <w:lang w:eastAsia="ar-SA"/>
    </w:rPr>
  </w:style>
  <w:style w:type="character" w:customStyle="1" w:styleId="a8">
    <w:name w:val="Нижний колонтитул Знак"/>
    <w:link w:val="a7"/>
    <w:uiPriority w:val="99"/>
    <w:locked/>
    <w:rsid w:val="00B3504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3">
    <w:name w:val="c3"/>
    <w:uiPriority w:val="99"/>
    <w:rsid w:val="00B35041"/>
    <w:rPr>
      <w:rFonts w:cs="Times New Roman"/>
    </w:rPr>
  </w:style>
  <w:style w:type="character" w:customStyle="1" w:styleId="c3c7">
    <w:name w:val="c3 c7"/>
    <w:uiPriority w:val="99"/>
    <w:rsid w:val="00B35041"/>
    <w:rPr>
      <w:rFonts w:cs="Times New Roman"/>
    </w:rPr>
  </w:style>
  <w:style w:type="paragraph" w:customStyle="1" w:styleId="c1">
    <w:name w:val="c1"/>
    <w:basedOn w:val="a"/>
    <w:uiPriority w:val="99"/>
    <w:rsid w:val="00B35041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B35041"/>
    <w:rPr>
      <w:rFonts w:cs="Times New Roman"/>
    </w:rPr>
  </w:style>
  <w:style w:type="paragraph" w:customStyle="1" w:styleId="c0">
    <w:name w:val="c0"/>
    <w:basedOn w:val="a"/>
    <w:uiPriority w:val="99"/>
    <w:rsid w:val="00B35041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c5">
    <w:name w:val="c5"/>
    <w:uiPriority w:val="99"/>
    <w:rsid w:val="00B35041"/>
    <w:rPr>
      <w:rFonts w:cs="Times New Roman"/>
    </w:rPr>
  </w:style>
  <w:style w:type="character" w:customStyle="1" w:styleId="c9c5">
    <w:name w:val="c9 c5"/>
    <w:uiPriority w:val="99"/>
    <w:rsid w:val="00B35041"/>
    <w:rPr>
      <w:rFonts w:cs="Times New Roman"/>
    </w:rPr>
  </w:style>
  <w:style w:type="character" w:customStyle="1" w:styleId="c5c9">
    <w:name w:val="c5 c9"/>
    <w:uiPriority w:val="99"/>
    <w:rsid w:val="00B35041"/>
    <w:rPr>
      <w:rFonts w:cs="Times New Roman"/>
    </w:rPr>
  </w:style>
  <w:style w:type="character" w:customStyle="1" w:styleId="c11">
    <w:name w:val="c11"/>
    <w:uiPriority w:val="99"/>
    <w:rsid w:val="00B35041"/>
    <w:rPr>
      <w:rFonts w:cs="Times New Roman"/>
    </w:rPr>
  </w:style>
  <w:style w:type="paragraph" w:customStyle="1" w:styleId="c41">
    <w:name w:val="c41"/>
    <w:basedOn w:val="a"/>
    <w:uiPriority w:val="99"/>
    <w:rsid w:val="00B35041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c10c1">
    <w:name w:val="c10 c1"/>
    <w:uiPriority w:val="99"/>
    <w:rsid w:val="00B35041"/>
    <w:rPr>
      <w:rFonts w:cs="Times New Roman"/>
    </w:rPr>
  </w:style>
  <w:style w:type="character" w:customStyle="1" w:styleId="c1c10">
    <w:name w:val="c1 c10"/>
    <w:uiPriority w:val="99"/>
    <w:rsid w:val="00B35041"/>
    <w:rPr>
      <w:rFonts w:cs="Times New Roman"/>
    </w:rPr>
  </w:style>
  <w:style w:type="character" w:customStyle="1" w:styleId="c4">
    <w:name w:val="c4"/>
    <w:uiPriority w:val="99"/>
    <w:rsid w:val="00B35041"/>
    <w:rPr>
      <w:rFonts w:cs="Times New Roman"/>
    </w:rPr>
  </w:style>
  <w:style w:type="paragraph" w:customStyle="1" w:styleId="c2">
    <w:name w:val="c2"/>
    <w:basedOn w:val="a"/>
    <w:uiPriority w:val="99"/>
    <w:rsid w:val="00B35041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c7c4">
    <w:name w:val="c7 c4"/>
    <w:uiPriority w:val="99"/>
    <w:rsid w:val="00B35041"/>
    <w:rPr>
      <w:rFonts w:cs="Times New Roman"/>
    </w:rPr>
  </w:style>
  <w:style w:type="character" w:customStyle="1" w:styleId="c9">
    <w:name w:val="c9"/>
    <w:uiPriority w:val="99"/>
    <w:rsid w:val="00B35041"/>
    <w:rPr>
      <w:rFonts w:cs="Times New Roman"/>
    </w:rPr>
  </w:style>
  <w:style w:type="character" w:customStyle="1" w:styleId="c3c6">
    <w:name w:val="c3 c6"/>
    <w:uiPriority w:val="99"/>
    <w:rsid w:val="00B3504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350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35041"/>
    <w:rPr>
      <w:rFonts w:ascii="Tahoma" w:hAnsi="Tahoma" w:cs="Tahoma"/>
      <w:color w:val="000000"/>
      <w:sz w:val="16"/>
      <w:szCs w:val="16"/>
    </w:rPr>
  </w:style>
  <w:style w:type="paragraph" w:styleId="21">
    <w:name w:val="toc 2"/>
    <w:basedOn w:val="a"/>
    <w:next w:val="a"/>
    <w:autoRedefine/>
    <w:uiPriority w:val="99"/>
    <w:rsid w:val="00AF506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Буреева Елена Алексеевна</cp:lastModifiedBy>
  <cp:revision>2</cp:revision>
  <dcterms:created xsi:type="dcterms:W3CDTF">2025-06-04T15:13:00Z</dcterms:created>
  <dcterms:modified xsi:type="dcterms:W3CDTF">2025-06-04T15:13:00Z</dcterms:modified>
</cp:coreProperties>
</file>